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20DA9" w14:textId="77777777" w:rsidR="00A34750" w:rsidRPr="00175667" w:rsidRDefault="00175667">
      <w:pPr>
        <w:rPr>
          <w:lang w:val="cy-GB"/>
        </w:rPr>
      </w:pPr>
      <w:r w:rsidRPr="00175667">
        <w:rPr>
          <w:rFonts w:ascii="Helvetica" w:hAnsi="Helvetica" w:cs="Helvetica"/>
          <w:noProof/>
          <w:sz w:val="24"/>
          <w:szCs w:val="24"/>
          <w:lang w:val="cy-GB" w:eastAsia="en-GB"/>
        </w:rPr>
        <w:drawing>
          <wp:inline distT="0" distB="0" distL="0" distR="0" wp14:anchorId="4D4C7379" wp14:editId="08F6D3BC">
            <wp:extent cx="1352550" cy="1581150"/>
            <wp:effectExtent l="0" t="0" r="0" b="0"/>
            <wp:docPr id="46" name="Picture 46" descr="Cardiff Council Dragon logo" title="Cardiff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9548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667">
        <w:rPr>
          <w:rFonts w:ascii="Helvetica" w:eastAsia="Helvetica" w:hAnsi="Helvetica" w:cs="Helvetica"/>
          <w:b/>
          <w:bCs/>
          <w:sz w:val="24"/>
          <w:szCs w:val="24"/>
          <w:lang w:val="cy-GB"/>
        </w:rPr>
        <w:br/>
      </w:r>
    </w:p>
    <w:p w14:paraId="0CB2E8C9" w14:textId="77777777" w:rsidR="00E8742A" w:rsidRPr="00175667" w:rsidRDefault="00175667">
      <w:pPr>
        <w:rPr>
          <w:rFonts w:ascii="Helvetica" w:hAnsi="Helvetica" w:cs="Helvetica"/>
          <w:b/>
          <w:sz w:val="24"/>
          <w:szCs w:val="24"/>
          <w:lang w:val="cy-GB"/>
        </w:rPr>
      </w:pPr>
      <w:r w:rsidRPr="00175667">
        <w:rPr>
          <w:rFonts w:ascii="Helvetica" w:eastAsia="Helvetica" w:hAnsi="Helvetica" w:cs="Helvetica"/>
          <w:b/>
          <w:bCs/>
          <w:sz w:val="24"/>
          <w:szCs w:val="24"/>
          <w:lang w:val="cy-GB"/>
        </w:rPr>
        <w:t>Gwneud cais am Gyfrif Trwydded Preswylydd - Mipermit</w:t>
      </w:r>
    </w:p>
    <w:p w14:paraId="46991912" w14:textId="77777777" w:rsidR="00982E7A" w:rsidRPr="00175667" w:rsidRDefault="00175667">
      <w:pPr>
        <w:rPr>
          <w:rFonts w:ascii="Helvetica" w:hAnsi="Helvetica" w:cs="Helvetica"/>
          <w:sz w:val="24"/>
          <w:szCs w:val="24"/>
          <w:lang w:val="cy-GB"/>
        </w:rPr>
      </w:pPr>
      <w:r w:rsidRPr="00175667">
        <w:rPr>
          <w:rFonts w:ascii="Helvetica" w:eastAsia="Helvetica" w:hAnsi="Helvetica" w:cs="Helvetica"/>
          <w:sz w:val="24"/>
          <w:szCs w:val="24"/>
          <w:lang w:val="cy-GB"/>
        </w:rPr>
        <w:t xml:space="preserve">Llenwch y ffurflen hon ddim ond os cawsoch eich cynghori i wneud cais am drwydded ddigidol ar gyfer parcio i breswylwyr </w:t>
      </w:r>
      <w:r w:rsidRPr="00175667">
        <w:rPr>
          <w:rFonts w:ascii="Helvetica" w:eastAsia="Helvetica" w:hAnsi="Helvetica" w:cs="Helvetica"/>
          <w:b/>
          <w:bCs/>
          <w:sz w:val="24"/>
          <w:szCs w:val="24"/>
          <w:lang w:val="cy-GB"/>
        </w:rPr>
        <w:t>ac</w:t>
      </w:r>
      <w:r w:rsidRPr="00175667">
        <w:rPr>
          <w:rFonts w:ascii="Helvetica" w:eastAsia="Helvetica" w:hAnsi="Helvetica" w:cs="Helvetica"/>
          <w:sz w:val="24"/>
          <w:szCs w:val="24"/>
          <w:lang w:val="cy-GB"/>
        </w:rPr>
        <w:t xml:space="preserve"> os nad oes gennych fynediad at gyfeirnod treth gyngor dilys. </w:t>
      </w:r>
    </w:p>
    <w:p w14:paraId="7A63AE43" w14:textId="77777777" w:rsidR="007859B8" w:rsidRPr="00175667" w:rsidRDefault="00175667" w:rsidP="007859B8">
      <w:pPr>
        <w:rPr>
          <w:rFonts w:ascii="Helvetica" w:hAnsi="Helvetica" w:cs="Helvetica"/>
          <w:sz w:val="24"/>
          <w:szCs w:val="24"/>
          <w:lang w:val="cy-GB"/>
        </w:rPr>
      </w:pPr>
      <w:r w:rsidRPr="00175667">
        <w:rPr>
          <w:rFonts w:ascii="Helvetica" w:eastAsia="Helvetica" w:hAnsi="Helvetica" w:cs="Helvetica"/>
          <w:sz w:val="24"/>
          <w:szCs w:val="24"/>
          <w:lang w:val="cy-GB"/>
        </w:rPr>
        <w:t xml:space="preserve">Gallwch wneud cais am drwydded parcio i breswylwyr ar-lein ar wefan y Cyngor drwy chwilio am drwyddedau digidol. Bydd angen y canlynol arnoch: </w:t>
      </w:r>
    </w:p>
    <w:p w14:paraId="5D2141AA" w14:textId="77777777" w:rsidR="007859B8" w:rsidRPr="00175667" w:rsidRDefault="00175667" w:rsidP="007859B8">
      <w:pPr>
        <w:pStyle w:val="ListParagraph"/>
        <w:numPr>
          <w:ilvl w:val="0"/>
          <w:numId w:val="3"/>
        </w:numPr>
        <w:jc w:val="both"/>
        <w:rPr>
          <w:rFonts w:ascii="Helvetica" w:hAnsi="Helvetica" w:cs="Helvetica"/>
          <w:sz w:val="24"/>
          <w:szCs w:val="24"/>
          <w:lang w:val="cy-GB"/>
        </w:rPr>
      </w:pPr>
      <w:r w:rsidRPr="00175667">
        <w:rPr>
          <w:rFonts w:ascii="Helvetica" w:eastAsia="Helvetica" w:hAnsi="Helvetica" w:cs="Helvetica"/>
          <w:sz w:val="24"/>
          <w:szCs w:val="24"/>
          <w:lang w:val="cy-GB"/>
        </w:rPr>
        <w:t>Rhif cofrestru’r cerbyd (trwyddedau preswylwyr yn unig)</w:t>
      </w:r>
    </w:p>
    <w:p w14:paraId="5FE10460" w14:textId="77777777" w:rsidR="007859B8" w:rsidRPr="00175667" w:rsidRDefault="00175667" w:rsidP="007859B8">
      <w:pPr>
        <w:pStyle w:val="ListParagraph"/>
        <w:numPr>
          <w:ilvl w:val="0"/>
          <w:numId w:val="3"/>
        </w:numPr>
        <w:jc w:val="both"/>
        <w:rPr>
          <w:rFonts w:ascii="Helvetica" w:hAnsi="Helvetica" w:cs="Helvetica"/>
          <w:sz w:val="24"/>
          <w:szCs w:val="24"/>
          <w:lang w:val="cy-GB"/>
        </w:rPr>
      </w:pPr>
      <w:r w:rsidRPr="00175667">
        <w:rPr>
          <w:rFonts w:ascii="Helvetica" w:eastAsia="Helvetica" w:hAnsi="Helvetica" w:cs="Helvetica"/>
          <w:sz w:val="24"/>
          <w:szCs w:val="24"/>
          <w:lang w:val="cy-GB"/>
        </w:rPr>
        <w:t>Cerdyn debyd/credyd dilys</w:t>
      </w:r>
    </w:p>
    <w:p w14:paraId="5671CD1C" w14:textId="77777777" w:rsidR="007859B8" w:rsidRPr="00175667" w:rsidRDefault="00175667" w:rsidP="007859B8">
      <w:pPr>
        <w:pStyle w:val="ListParagraph"/>
        <w:numPr>
          <w:ilvl w:val="0"/>
          <w:numId w:val="3"/>
        </w:numPr>
        <w:jc w:val="both"/>
        <w:rPr>
          <w:rFonts w:ascii="Helvetica" w:hAnsi="Helvetica" w:cs="Helvetica"/>
          <w:sz w:val="24"/>
          <w:szCs w:val="24"/>
          <w:lang w:val="cy-GB"/>
        </w:rPr>
      </w:pPr>
      <w:r w:rsidRPr="00175667">
        <w:rPr>
          <w:rFonts w:ascii="Helvetica" w:eastAsia="Helvetica" w:hAnsi="Helvetica" w:cs="Helvetica"/>
          <w:sz w:val="24"/>
          <w:szCs w:val="24"/>
          <w:lang w:val="cy-GB"/>
        </w:rPr>
        <w:t>Rhif eich cyfrif Treth Gyngor fel tystiolaeth o’ch preswylfa. Gall fod angen i chi gyflwyno tystiolaeth ychwanegol o’ch preswylfa yn ôl y gofyn.</w:t>
      </w:r>
    </w:p>
    <w:p w14:paraId="66D69D23" w14:textId="77777777" w:rsidR="003460F8" w:rsidRPr="00175667" w:rsidRDefault="00175667" w:rsidP="007859B8">
      <w:pPr>
        <w:pStyle w:val="ListParagraph"/>
        <w:numPr>
          <w:ilvl w:val="0"/>
          <w:numId w:val="3"/>
        </w:numPr>
        <w:jc w:val="both"/>
        <w:rPr>
          <w:rFonts w:ascii="Helvetica" w:hAnsi="Helvetica" w:cs="Helvetica"/>
          <w:sz w:val="24"/>
          <w:szCs w:val="24"/>
          <w:lang w:val="cy-GB"/>
        </w:rPr>
      </w:pPr>
      <w:r w:rsidRPr="00175667">
        <w:rPr>
          <w:rFonts w:ascii="Helvetica" w:eastAsia="Helvetica" w:hAnsi="Helvetica" w:cs="Helvetica"/>
          <w:sz w:val="24"/>
          <w:szCs w:val="24"/>
          <w:lang w:val="cy-GB"/>
        </w:rPr>
        <w:t>Prawf fod y cerbyd wedi ei gysylltu â'r eiddo (V5C, dogfen yswiriant, Cytundeb llogi)</w:t>
      </w:r>
    </w:p>
    <w:p w14:paraId="52572C1E" w14:textId="77777777" w:rsidR="007859B8" w:rsidRPr="00175667" w:rsidRDefault="00175667" w:rsidP="007859B8">
      <w:pPr>
        <w:rPr>
          <w:rFonts w:ascii="Helvetica" w:hAnsi="Helvetica" w:cs="Helvetica"/>
          <w:sz w:val="24"/>
          <w:szCs w:val="24"/>
          <w:lang w:val="cy-GB"/>
        </w:rPr>
      </w:pPr>
      <w:r w:rsidRPr="00175667">
        <w:rPr>
          <w:rFonts w:ascii="Helvetica" w:eastAsia="Helvetica" w:hAnsi="Helvetica" w:cs="Helvetica"/>
          <w:sz w:val="24"/>
          <w:szCs w:val="24"/>
          <w:lang w:val="cy-GB"/>
        </w:rPr>
        <w:t xml:space="preserve">Mae trwyddedau parcio preswylwyr bellach yn drwyddedau digidol. Felly, nid oes angen arddangos eich trwydded yn eich cerbyd.  Noder mai ffurflen gais i sefydlu cyfrif yw hon, neu i drosglwyddo eich cyfrif i gyfeiriad newydd, a fydd yn eich galluogi i wneud cais am drwydded ddigidol heb gyfeirnod treth gyngor. </w:t>
      </w:r>
      <w:r w:rsidRPr="00175667">
        <w:rPr>
          <w:rFonts w:ascii="Helvetica" w:eastAsia="Helvetica" w:hAnsi="Helvetica" w:cs="Helvetica"/>
          <w:b/>
          <w:bCs/>
          <w:sz w:val="24"/>
          <w:szCs w:val="24"/>
          <w:lang w:val="cy-GB"/>
        </w:rPr>
        <w:t>Nid yw'r ffurflen hon i'w defnyddio i wneud cais am drwydded. Felly, nid oes angen tâl arnom ar hyn o bryd.</w:t>
      </w:r>
    </w:p>
    <w:p w14:paraId="75446405" w14:textId="77777777" w:rsidR="007859B8" w:rsidRPr="00175667" w:rsidRDefault="00175667" w:rsidP="007859B8">
      <w:pPr>
        <w:rPr>
          <w:rFonts w:ascii="Helvetica" w:hAnsi="Helvetica" w:cs="Helvetica"/>
          <w:sz w:val="24"/>
          <w:szCs w:val="24"/>
          <w:lang w:val="cy-GB"/>
        </w:rPr>
      </w:pPr>
      <w:r w:rsidRPr="00175667">
        <w:rPr>
          <w:rFonts w:ascii="Helvetica" w:eastAsia="Helvetica" w:hAnsi="Helvetica" w:cs="Helvetica"/>
          <w:sz w:val="24"/>
          <w:szCs w:val="24"/>
          <w:lang w:val="cy-GB"/>
        </w:rPr>
        <w:t xml:space="preserve">Wedi i’r ffurflen gais hon gael ei chyflwyno a'i phrosesu, anfonir e-bost atoch </w:t>
      </w:r>
      <w:r w:rsidRPr="00BF7667">
        <w:rPr>
          <w:rFonts w:ascii="Helvetica" w:eastAsia="Helvetica" w:hAnsi="Helvetica" w:cs="Helvetica"/>
          <w:sz w:val="24"/>
          <w:szCs w:val="24"/>
          <w:lang w:val="cy-GB"/>
        </w:rPr>
        <w:t>neu fe gewch alwad ffôn</w:t>
      </w:r>
      <w:r w:rsidRPr="00175667">
        <w:rPr>
          <w:rFonts w:ascii="Helvetica" w:eastAsia="Helvetica" w:hAnsi="Helvetica" w:cs="Helvetica"/>
          <w:sz w:val="24"/>
          <w:szCs w:val="24"/>
          <w:lang w:val="cy-GB"/>
        </w:rPr>
        <w:t xml:space="preserve"> i gadarnhau bod eich cyfrif yn weithredol. Bydd hyn yn cynnwys PIN a fydd yn eich galluogi i fewngofnodi i wasanaeth ar-lein MiPermit a phrynu eich trwyddedau. </w:t>
      </w:r>
    </w:p>
    <w:p w14:paraId="5BBE0DF3" w14:textId="77777777" w:rsidR="00A34750" w:rsidRPr="00175667" w:rsidRDefault="00175667">
      <w:pPr>
        <w:rPr>
          <w:rFonts w:ascii="Helvetica" w:hAnsi="Helvetica" w:cs="Helvetica"/>
          <w:sz w:val="24"/>
          <w:szCs w:val="24"/>
          <w:lang w:val="cy-GB"/>
        </w:rPr>
      </w:pPr>
      <w:r w:rsidRPr="00175667">
        <w:rPr>
          <w:rFonts w:ascii="Helvetica" w:eastAsia="Helvetica" w:hAnsi="Helvetica" w:cs="Helvetica"/>
          <w:sz w:val="24"/>
          <w:szCs w:val="24"/>
          <w:lang w:val="cy-GB"/>
        </w:rPr>
        <w:t>Dylid dychwelyd ffurflenni cais wedi’u cwblhau i:</w:t>
      </w:r>
    </w:p>
    <w:p w14:paraId="252A001E" w14:textId="678D2330" w:rsidR="00A34750" w:rsidRPr="00175667" w:rsidRDefault="00AD1072">
      <w:pPr>
        <w:rPr>
          <w:rFonts w:ascii="Helvetica" w:hAnsi="Helvetica" w:cs="Helvetica"/>
          <w:sz w:val="24"/>
          <w:szCs w:val="24"/>
          <w:lang w:val="cy-GB"/>
        </w:rPr>
      </w:pPr>
      <w:hyperlink r:id="rId6" w:history="1">
        <w:r w:rsidRPr="000E06C0">
          <w:rPr>
            <w:rStyle w:val="Hyperlink"/>
            <w:rFonts w:ascii="Helvetica" w:eastAsia="Helvetica" w:hAnsi="Helvetica" w:cs="Helvetica"/>
            <w:sz w:val="24"/>
            <w:szCs w:val="24"/>
            <w:lang w:val="cy-GB"/>
          </w:rPr>
          <w:t>trwyddedau@caerdydd.gov.uk</w:t>
        </w:r>
      </w:hyperlink>
    </w:p>
    <w:p w14:paraId="57533465" w14:textId="77777777" w:rsidR="00A34750" w:rsidRPr="00175667" w:rsidRDefault="00175667">
      <w:pPr>
        <w:rPr>
          <w:rFonts w:ascii="Helvetica" w:hAnsi="Helvetica" w:cs="Helvetica"/>
          <w:sz w:val="24"/>
          <w:szCs w:val="24"/>
          <w:lang w:val="cy-GB"/>
        </w:rPr>
      </w:pPr>
      <w:r w:rsidRPr="00175667">
        <w:rPr>
          <w:rFonts w:ascii="Helvetica" w:eastAsia="Helvetica" w:hAnsi="Helvetica" w:cs="Helvetica"/>
          <w:sz w:val="24"/>
          <w:szCs w:val="24"/>
          <w:lang w:val="cy-GB"/>
        </w:rPr>
        <w:t>Neu drwy'r post i’r cyfeiriad canlynol:</w:t>
      </w:r>
    </w:p>
    <w:p w14:paraId="2E0DFB0E" w14:textId="77777777" w:rsidR="00A34750" w:rsidRPr="00175667" w:rsidRDefault="00175667">
      <w:pPr>
        <w:rPr>
          <w:rFonts w:ascii="Helvetica" w:hAnsi="Helvetica" w:cs="Helvetica"/>
          <w:sz w:val="24"/>
          <w:szCs w:val="24"/>
          <w:lang w:val="cy-GB"/>
        </w:rPr>
      </w:pPr>
      <w:r w:rsidRPr="00175667">
        <w:rPr>
          <w:rFonts w:ascii="Helvetica" w:eastAsia="Helvetica" w:hAnsi="Helvetica" w:cs="Helvetica"/>
          <w:sz w:val="24"/>
          <w:szCs w:val="24"/>
          <w:lang w:val="cy-GB"/>
        </w:rPr>
        <w:t>Gwasanaethau Parcio, Cyngor Dinas Caerdydd, Blwch SP 47, Caerdydd, CF11 1QB</w:t>
      </w:r>
    </w:p>
    <w:p w14:paraId="6965254B" w14:textId="77777777" w:rsidR="002B5CDC" w:rsidRPr="00175667" w:rsidRDefault="00175667" w:rsidP="002B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sz w:val="24"/>
          <w:szCs w:val="24"/>
          <w:lang w:val="cy-GB"/>
        </w:rPr>
      </w:pPr>
      <w:r w:rsidRPr="00175667">
        <w:rPr>
          <w:rFonts w:ascii="Helvetica" w:eastAsia="Helvetica" w:hAnsi="Helvetica" w:cs="Helvetica"/>
          <w:sz w:val="24"/>
          <w:szCs w:val="24"/>
          <w:lang w:val="cy-GB"/>
        </w:rPr>
        <w:t>Mae’r ffurflen hon ar gael yn Saesneg/This form is available in English</w:t>
      </w:r>
    </w:p>
    <w:p w14:paraId="6854ACF3" w14:textId="77777777" w:rsidR="002B5CDC" w:rsidRPr="00175667" w:rsidRDefault="00175667" w:rsidP="002B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sz w:val="24"/>
          <w:szCs w:val="24"/>
          <w:lang w:val="cy-GB"/>
        </w:rPr>
      </w:pPr>
      <w:r w:rsidRPr="00175667">
        <w:rPr>
          <w:rFonts w:ascii="Helvetica" w:eastAsia="Helvetica" w:hAnsi="Helvetica" w:cs="Helvetica"/>
          <w:sz w:val="24"/>
          <w:szCs w:val="24"/>
          <w:lang w:val="cy-GB"/>
        </w:rPr>
        <w:t>Mae croeso i chi ohebu â ni yn Gymraeg, yn Saesneg neu’n ddwyieithog.  Byddwn yn ymateb yn unol â’ch dewis, ac ni fydd cyfathrebu yn Gymraeg yn achosi unrhyw oedi</w:t>
      </w:r>
    </w:p>
    <w:p w14:paraId="137BC60A" w14:textId="77777777" w:rsidR="002B5CDC" w:rsidRPr="00175667" w:rsidRDefault="002B5CDC">
      <w:pPr>
        <w:rPr>
          <w:rFonts w:ascii="Helvetica" w:hAnsi="Helvetica" w:cs="Helvetica"/>
          <w:sz w:val="24"/>
          <w:szCs w:val="24"/>
          <w:lang w:val="cy-GB"/>
        </w:rPr>
      </w:pPr>
    </w:p>
    <w:p w14:paraId="0E69265B" w14:textId="77777777" w:rsidR="00416421" w:rsidRPr="00175667" w:rsidRDefault="00416421">
      <w:pPr>
        <w:rPr>
          <w:rFonts w:ascii="Helvetica" w:hAnsi="Helvetica" w:cs="Helvetica"/>
          <w:sz w:val="24"/>
          <w:szCs w:val="24"/>
          <w:lang w:val="cy-GB"/>
        </w:rPr>
      </w:pPr>
    </w:p>
    <w:p w14:paraId="72F137CA" w14:textId="77777777" w:rsidR="00BD1E54" w:rsidRPr="00175667" w:rsidRDefault="00BD1E54">
      <w:pPr>
        <w:rPr>
          <w:rFonts w:ascii="Helvetica" w:hAnsi="Helvetica" w:cs="Helvetica"/>
          <w:sz w:val="24"/>
          <w:szCs w:val="24"/>
          <w:lang w:val="cy-GB"/>
        </w:rPr>
      </w:pPr>
    </w:p>
    <w:p w14:paraId="2AF62C35" w14:textId="77777777" w:rsidR="00BD1E54" w:rsidRPr="00BF7667" w:rsidRDefault="00175667" w:rsidP="00BD1E54">
      <w:pPr>
        <w:rPr>
          <w:rFonts w:ascii="Helvetica" w:hAnsi="Helvetica" w:cs="Helvetica"/>
          <w:sz w:val="24"/>
          <w:szCs w:val="24"/>
          <w:lang w:val="cy-GB"/>
        </w:rPr>
      </w:pPr>
      <w:r w:rsidRPr="00BF7667">
        <w:rPr>
          <w:rFonts w:ascii="Helvetica" w:eastAsia="Helvetica" w:hAnsi="Helvetica" w:cs="Helvetica"/>
          <w:sz w:val="24"/>
          <w:szCs w:val="24"/>
          <w:lang w:val="cy-GB"/>
        </w:rPr>
        <w:t>A oes gennych gyfrif MiPermit eisoes, ond nad oes gennych fynediad at gyfeirnod treth gyngor?</w:t>
      </w:r>
    </w:p>
    <w:p w14:paraId="410AAF6A" w14:textId="77777777" w:rsidR="00BD1E54" w:rsidRPr="00175667" w:rsidRDefault="00175667">
      <w:pPr>
        <w:rPr>
          <w:lang w:val="cy-GB"/>
        </w:rPr>
      </w:pPr>
      <w:r w:rsidRPr="00BF7667">
        <w:rPr>
          <w:rFonts w:ascii="Helvetica" w:hAnsi="Helvetica" w:cs="Helvetica"/>
          <w:noProof/>
          <w:sz w:val="24"/>
          <w:szCs w:val="24"/>
          <w:lang w:val="cy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025808F" wp14:editId="39C19656">
                <wp:simplePos x="0" y="0"/>
                <wp:positionH relativeFrom="column">
                  <wp:posOffset>3218361</wp:posOffset>
                </wp:positionH>
                <wp:positionV relativeFrom="paragraph">
                  <wp:posOffset>0</wp:posOffset>
                </wp:positionV>
                <wp:extent cx="244475" cy="217170"/>
                <wp:effectExtent l="0" t="0" r="22225" b="11430"/>
                <wp:wrapTight wrapText="bothSides">
                  <wp:wrapPolygon edited="0">
                    <wp:start x="0" y="0"/>
                    <wp:lineTo x="0" y="20842"/>
                    <wp:lineTo x="21881" y="20842"/>
                    <wp:lineTo x="21881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06E45" w14:textId="77777777" w:rsidR="00BD1E54" w:rsidRDefault="00BD1E54" w:rsidP="00BD1E54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5" type="#_x0000_t202" style="width:19.25pt;height:17.1pt;margin-top:0;margin-left:253.4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-251646976">
                <v:textbox>
                  <w:txbxContent>
                    <w:p w:rsidR="00BD1E54" w:rsidP="00BD1E54" w14:paraId="74B7AA4B" w14:textId="77777777"/>
                  </w:txbxContent>
                </v:textbox>
                <w10:wrap type="tight"/>
              </v:shape>
            </w:pict>
          </mc:Fallback>
        </mc:AlternateContent>
      </w:r>
      <w:r w:rsidRPr="00BF7667">
        <w:rPr>
          <w:rFonts w:ascii="Helvetica" w:hAnsi="Helvetica" w:cs="Helvetica"/>
          <w:noProof/>
          <w:sz w:val="24"/>
          <w:szCs w:val="24"/>
          <w:lang w:val="cy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2B13769" wp14:editId="73A79B05">
                <wp:simplePos x="0" y="0"/>
                <wp:positionH relativeFrom="column">
                  <wp:posOffset>64770</wp:posOffset>
                </wp:positionH>
                <wp:positionV relativeFrom="paragraph">
                  <wp:posOffset>5080</wp:posOffset>
                </wp:positionV>
                <wp:extent cx="244475" cy="217170"/>
                <wp:effectExtent l="0" t="0" r="22225" b="11430"/>
                <wp:wrapTight wrapText="bothSides">
                  <wp:wrapPolygon edited="0">
                    <wp:start x="0" y="0"/>
                    <wp:lineTo x="0" y="20842"/>
                    <wp:lineTo x="21881" y="20842"/>
                    <wp:lineTo x="21881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7FE48" w14:textId="77777777" w:rsidR="00BD1E54" w:rsidRDefault="00BD1E54" w:rsidP="00BD1E54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6" type="#_x0000_t202" style="width:19.25pt;height:17.1pt;margin-top:0.4pt;margin-left:5.1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-251651072">
                <v:textbox>
                  <w:txbxContent>
                    <w:p w:rsidR="00BD1E54" w:rsidP="00BD1E54" w14:paraId="450CF45C" w14:textId="77777777"/>
                  </w:txbxContent>
                </v:textbox>
                <w10:wrap type="tight"/>
              </v:shape>
            </w:pict>
          </mc:Fallback>
        </mc:AlternateContent>
      </w:r>
      <w:r w:rsidRPr="00BF7667">
        <w:rPr>
          <w:rFonts w:ascii="Helvetica" w:eastAsia="Helvetica" w:hAnsi="Helvetica" w:cs="Helvetica"/>
          <w:sz w:val="24"/>
          <w:szCs w:val="24"/>
          <w:lang w:val="cy-GB"/>
        </w:rPr>
        <w:t xml:space="preserve">Oes  </w:t>
      </w:r>
      <w:r w:rsidRPr="00BF7667">
        <w:rPr>
          <w:rFonts w:ascii="Helvetica" w:hAnsi="Helvetica" w:cs="Helvetica"/>
          <w:noProof/>
          <w:sz w:val="24"/>
          <w:szCs w:val="24"/>
          <w:lang w:val="cy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FF313E3" wp14:editId="2B4EDC15">
                <wp:simplePos x="0" y="0"/>
                <wp:positionH relativeFrom="column">
                  <wp:posOffset>64770</wp:posOffset>
                </wp:positionH>
                <wp:positionV relativeFrom="paragraph">
                  <wp:posOffset>5080</wp:posOffset>
                </wp:positionV>
                <wp:extent cx="244475" cy="217170"/>
                <wp:effectExtent l="0" t="0" r="22225" b="11430"/>
                <wp:wrapTight wrapText="bothSides">
                  <wp:wrapPolygon edited="0">
                    <wp:start x="0" y="0"/>
                    <wp:lineTo x="0" y="20842"/>
                    <wp:lineTo x="21881" y="20842"/>
                    <wp:lineTo x="21881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8F2AF" w14:textId="77777777" w:rsidR="00BD1E54" w:rsidRDefault="00BD1E54" w:rsidP="00BD1E54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width:19.25pt;height:17.1pt;margin-top:0.4pt;margin-left:5.1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-251649024">
                <v:textbox>
                  <w:txbxContent>
                    <w:p w:rsidR="00BD1E54" w:rsidP="00BD1E54" w14:paraId="3ABBAD38" w14:textId="77777777"/>
                  </w:txbxContent>
                </v:textbox>
                <w10:wrap type="tight"/>
              </v:shape>
            </w:pict>
          </mc:Fallback>
        </mc:AlternateContent>
      </w:r>
      <w:r w:rsidRPr="00BF7667">
        <w:rPr>
          <w:rFonts w:ascii="Helvetica" w:eastAsia="Helvetica" w:hAnsi="Helvetica" w:cs="Helvetica"/>
          <w:sz w:val="24"/>
          <w:szCs w:val="24"/>
          <w:lang w:val="cy-GB"/>
        </w:rPr>
        <w:t>–</w:t>
      </w:r>
      <w:r w:rsidRPr="00BF7667">
        <w:rPr>
          <w:rFonts w:ascii="Helvetica" w:eastAsia="Helvetica" w:hAnsi="Helvetica" w:cs="Helvetica"/>
          <w:sz w:val="24"/>
          <w:szCs w:val="24"/>
          <w:lang w:val="cy-GB"/>
        </w:rPr>
        <w:tab/>
        <w:t>Ewch i adran 2</w:t>
      </w:r>
      <w:r w:rsidRPr="00BF7667">
        <w:rPr>
          <w:rFonts w:ascii="Helvetica" w:eastAsia="Helvetica" w:hAnsi="Helvetica" w:cs="Helvetica"/>
          <w:sz w:val="24"/>
          <w:szCs w:val="24"/>
          <w:lang w:val="cy-GB"/>
        </w:rPr>
        <w:tab/>
      </w:r>
      <w:r w:rsidRPr="00BF7667">
        <w:rPr>
          <w:rFonts w:ascii="Helvetica" w:eastAsia="Helvetica" w:hAnsi="Helvetica" w:cs="Helvetica"/>
          <w:sz w:val="24"/>
          <w:szCs w:val="24"/>
          <w:lang w:val="cy-GB"/>
        </w:rPr>
        <w:tab/>
      </w:r>
      <w:r w:rsidRPr="00BF7667">
        <w:rPr>
          <w:rFonts w:ascii="Helvetica" w:eastAsia="Helvetica" w:hAnsi="Helvetica" w:cs="Helvetica"/>
          <w:sz w:val="24"/>
          <w:szCs w:val="24"/>
          <w:lang w:val="cy-GB"/>
        </w:rPr>
        <w:tab/>
        <w:t>Nac oes - Ewch i'r Cwestiwn nesaf</w:t>
      </w:r>
    </w:p>
    <w:p w14:paraId="51F85E42" w14:textId="77777777" w:rsidR="00BD1E54" w:rsidRPr="00175667" w:rsidRDefault="00BD1E54">
      <w:pPr>
        <w:rPr>
          <w:lang w:val="cy-GB"/>
        </w:rPr>
      </w:pPr>
    </w:p>
    <w:p w14:paraId="4044E145" w14:textId="77777777" w:rsidR="0006235C" w:rsidRPr="00175667" w:rsidRDefault="00175667">
      <w:pPr>
        <w:rPr>
          <w:rFonts w:ascii="Helvetica" w:hAnsi="Helvetica" w:cs="Helvetica"/>
          <w:sz w:val="24"/>
          <w:szCs w:val="24"/>
          <w:lang w:val="cy-GB"/>
        </w:rPr>
      </w:pPr>
      <w:r w:rsidRPr="00175667">
        <w:rPr>
          <w:rFonts w:ascii="Helvetica" w:eastAsia="Helvetica" w:hAnsi="Helvetica" w:cs="Helvetica"/>
          <w:sz w:val="24"/>
          <w:szCs w:val="24"/>
          <w:lang w:val="cy-GB"/>
        </w:rPr>
        <w:t>A oes gennych gyfrif MiPermit eisoes, ac yr hoffech iddo gael ei drosglwyddo i eiddo newydd?</w:t>
      </w:r>
    </w:p>
    <w:p w14:paraId="2D82DEFF" w14:textId="77777777" w:rsidR="00416421" w:rsidRPr="00175667" w:rsidRDefault="00175667" w:rsidP="00BD1E54">
      <w:pPr>
        <w:ind w:left="5760" w:hanging="5040"/>
        <w:rPr>
          <w:lang w:val="cy-GB"/>
        </w:rPr>
      </w:pPr>
      <w:r w:rsidRPr="00175667">
        <w:rPr>
          <w:rFonts w:ascii="Helvetica" w:hAnsi="Helvetica" w:cs="Helvetica"/>
          <w:noProof/>
          <w:sz w:val="24"/>
          <w:szCs w:val="24"/>
          <w:lang w:val="cy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B5DEBC5" wp14:editId="2D2AABC0">
                <wp:simplePos x="0" y="0"/>
                <wp:positionH relativeFrom="column">
                  <wp:posOffset>3218361</wp:posOffset>
                </wp:positionH>
                <wp:positionV relativeFrom="paragraph">
                  <wp:posOffset>0</wp:posOffset>
                </wp:positionV>
                <wp:extent cx="244475" cy="217170"/>
                <wp:effectExtent l="0" t="0" r="22225" b="11430"/>
                <wp:wrapTight wrapText="bothSides">
                  <wp:wrapPolygon edited="0">
                    <wp:start x="0" y="0"/>
                    <wp:lineTo x="0" y="20842"/>
                    <wp:lineTo x="21881" y="20842"/>
                    <wp:lineTo x="21881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17AFB" w14:textId="77777777" w:rsidR="00416421" w:rsidRDefault="00416421" w:rsidP="00416421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width:19.25pt;height:17.1pt;margin-top:0;margin-left:253.4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-251653120">
                <v:textbox>
                  <w:txbxContent>
                    <w:p w:rsidR="00416421" w:rsidP="00416421" w14:paraId="669E2EC2" w14:textId="77777777"/>
                  </w:txbxContent>
                </v:textbox>
                <w10:wrap type="tight"/>
              </v:shape>
            </w:pict>
          </mc:Fallback>
        </mc:AlternateContent>
      </w:r>
      <w:r w:rsidRPr="00175667">
        <w:rPr>
          <w:rFonts w:ascii="Helvetica" w:hAnsi="Helvetica" w:cs="Helvetica"/>
          <w:noProof/>
          <w:sz w:val="24"/>
          <w:szCs w:val="24"/>
          <w:lang w:val="cy-GB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90BADA7" wp14:editId="3011D5C2">
                <wp:simplePos x="0" y="0"/>
                <wp:positionH relativeFrom="column">
                  <wp:posOffset>64770</wp:posOffset>
                </wp:positionH>
                <wp:positionV relativeFrom="paragraph">
                  <wp:posOffset>5080</wp:posOffset>
                </wp:positionV>
                <wp:extent cx="244475" cy="217170"/>
                <wp:effectExtent l="0" t="0" r="22225" b="11430"/>
                <wp:wrapTight wrapText="bothSides">
                  <wp:wrapPolygon edited="0">
                    <wp:start x="0" y="0"/>
                    <wp:lineTo x="0" y="20842"/>
                    <wp:lineTo x="21881" y="20842"/>
                    <wp:lineTo x="2188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6521F" w14:textId="77777777" w:rsidR="00416421" w:rsidRDefault="00416421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width:19.25pt;height:17.1pt;margin-top:0.4pt;margin-left:5.1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-251657216">
                <v:textbox>
                  <w:txbxContent>
                    <w:p w:rsidR="00416421" w14:paraId="177602E9" w14:textId="2AD0C912"/>
                  </w:txbxContent>
                </v:textbox>
                <w10:wrap type="tight"/>
              </v:shape>
            </w:pict>
          </mc:Fallback>
        </mc:AlternateContent>
      </w:r>
      <w:r w:rsidRPr="00175667">
        <w:rPr>
          <w:rFonts w:ascii="Helvetica" w:eastAsia="Helvetica" w:hAnsi="Helvetica" w:cs="Helvetica"/>
          <w:sz w:val="24"/>
          <w:szCs w:val="24"/>
          <w:lang w:val="cy-GB"/>
        </w:rPr>
        <w:t xml:space="preserve">Oes </w:t>
      </w:r>
      <w:r w:rsidRPr="00175667">
        <w:rPr>
          <w:rFonts w:ascii="Helvetica" w:hAnsi="Helvetica" w:cs="Helvetica"/>
          <w:noProof/>
          <w:sz w:val="24"/>
          <w:szCs w:val="24"/>
          <w:lang w:val="cy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7423125" wp14:editId="01641EBA">
                <wp:simplePos x="0" y="0"/>
                <wp:positionH relativeFrom="column">
                  <wp:posOffset>64770</wp:posOffset>
                </wp:positionH>
                <wp:positionV relativeFrom="paragraph">
                  <wp:posOffset>5080</wp:posOffset>
                </wp:positionV>
                <wp:extent cx="244475" cy="217170"/>
                <wp:effectExtent l="0" t="0" r="22225" b="11430"/>
                <wp:wrapTight wrapText="bothSides">
                  <wp:wrapPolygon edited="0">
                    <wp:start x="0" y="0"/>
                    <wp:lineTo x="0" y="20842"/>
                    <wp:lineTo x="21881" y="20842"/>
                    <wp:lineTo x="21881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0D98C" w14:textId="77777777" w:rsidR="00416421" w:rsidRDefault="00416421" w:rsidP="00416421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width:19.25pt;height:17.1pt;margin-top:0.4pt;margin-left:5.1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-251655168">
                <v:textbox>
                  <w:txbxContent>
                    <w:p w:rsidR="00416421" w:rsidP="00416421" w14:paraId="4B87FA80" w14:textId="77777777"/>
                  </w:txbxContent>
                </v:textbox>
                <w10:wrap type="tight"/>
              </v:shape>
            </w:pict>
          </mc:Fallback>
        </mc:AlternateContent>
      </w:r>
      <w:r w:rsidRPr="00175667">
        <w:rPr>
          <w:rFonts w:ascii="Helvetica" w:eastAsia="Helvetica" w:hAnsi="Helvetica" w:cs="Helvetica"/>
          <w:sz w:val="24"/>
          <w:szCs w:val="24"/>
          <w:lang w:val="cy-GB"/>
        </w:rPr>
        <w:t xml:space="preserve">– Ewch i adran 3                        </w:t>
      </w:r>
      <w:r w:rsidRPr="00BF7667">
        <w:rPr>
          <w:rFonts w:ascii="Helvetica" w:eastAsia="Helvetica" w:hAnsi="Helvetica" w:cs="Helvetica"/>
          <w:sz w:val="24"/>
          <w:szCs w:val="24"/>
          <w:lang w:val="cy-GB"/>
        </w:rPr>
        <w:t xml:space="preserve">Nac oes- Ewch i adran 1. </w:t>
      </w:r>
      <w:r w:rsidRPr="00BF7667">
        <w:rPr>
          <w:rFonts w:ascii="Helvetica" w:eastAsia="Helvetica" w:hAnsi="Helvetica" w:cs="Helvetica"/>
          <w:b/>
          <w:bCs/>
          <w:sz w:val="24"/>
          <w:szCs w:val="24"/>
          <w:lang w:val="cy-GB"/>
        </w:rPr>
        <w:t>Nid oes angen i chi gwblhau adrannau 2 na 3</w:t>
      </w:r>
    </w:p>
    <w:p w14:paraId="10B1A8B1" w14:textId="77777777" w:rsidR="002B5CDC" w:rsidRPr="00175667" w:rsidRDefault="00175667" w:rsidP="0006235C">
      <w:pPr>
        <w:pStyle w:val="Heading2"/>
        <w:pBdr>
          <w:bottom w:val="single" w:sz="4" w:space="1" w:color="auto"/>
        </w:pBdr>
        <w:rPr>
          <w:rFonts w:ascii="Helvetica" w:hAnsi="Helvetica" w:cs="Helvetica"/>
          <w:b/>
          <w:color w:val="0D0D0D" w:themeColor="text1" w:themeTint="F2"/>
          <w:sz w:val="24"/>
          <w:szCs w:val="24"/>
          <w:lang w:val="cy-GB"/>
        </w:rPr>
      </w:pPr>
      <w:r w:rsidRPr="00175667">
        <w:rPr>
          <w:rFonts w:ascii="Helvetica" w:eastAsia="Helvetica" w:hAnsi="Helvetica" w:cs="Helvetica"/>
          <w:b/>
          <w:bCs/>
          <w:color w:val="0D0D0D"/>
          <w:sz w:val="24"/>
          <w:szCs w:val="24"/>
          <w:lang w:val="cy-GB"/>
        </w:rPr>
        <w:t xml:space="preserve">Adran 1 - Manylion yr ymgeisydd </w:t>
      </w:r>
    </w:p>
    <w:p w14:paraId="0AA14FCB" w14:textId="77777777" w:rsidR="0006235C" w:rsidRPr="00175667" w:rsidRDefault="0006235C" w:rsidP="00EB40CE">
      <w:pPr>
        <w:pStyle w:val="Heading2"/>
        <w:rPr>
          <w:rFonts w:ascii="Helvetica" w:hAnsi="Helvetica" w:cs="Helvetica"/>
          <w:b/>
          <w:color w:val="000000" w:themeColor="text1"/>
          <w:sz w:val="24"/>
          <w:szCs w:val="24"/>
          <w:lang w:val="cy-GB"/>
        </w:rPr>
      </w:pPr>
    </w:p>
    <w:p w14:paraId="697EC8C7" w14:textId="77777777" w:rsidR="002B5CDC" w:rsidRPr="00175667" w:rsidRDefault="00175667" w:rsidP="00EB40CE">
      <w:pPr>
        <w:pStyle w:val="Heading2"/>
        <w:rPr>
          <w:rFonts w:ascii="Helvetica" w:hAnsi="Helvetica" w:cs="Helvetica"/>
          <w:b/>
          <w:color w:val="000000" w:themeColor="text1"/>
          <w:sz w:val="24"/>
          <w:szCs w:val="24"/>
          <w:lang w:val="cy-GB"/>
        </w:rPr>
      </w:pPr>
      <w:r w:rsidRPr="00175667">
        <w:rPr>
          <w:rFonts w:ascii="Helvetica" w:eastAsia="Helvetica" w:hAnsi="Helvetica" w:cs="Helvetica"/>
          <w:b/>
          <w:bCs/>
          <w:color w:val="000000"/>
          <w:sz w:val="24"/>
          <w:szCs w:val="24"/>
          <w:lang w:val="cy-GB"/>
        </w:rPr>
        <w:t>Enw llawn deiliad y drwydded</w:t>
      </w:r>
    </w:p>
    <w:p w14:paraId="3FE976AD" w14:textId="77777777" w:rsidR="002B5CDC" w:rsidRPr="00175667" w:rsidRDefault="00175667">
      <w:pPr>
        <w:rPr>
          <w:rFonts w:ascii="Helvetica" w:hAnsi="Helvetica" w:cs="Helvetica"/>
          <w:sz w:val="24"/>
          <w:szCs w:val="24"/>
          <w:lang w:val="cy-GB"/>
        </w:rPr>
      </w:pPr>
      <w:r w:rsidRPr="00175667">
        <w:rPr>
          <w:rFonts w:ascii="Helvetica" w:hAnsi="Helvetica" w:cs="Helvetica"/>
          <w:noProof/>
          <w:sz w:val="24"/>
          <w:szCs w:val="24"/>
          <w:lang w:val="cy-GB" w:eastAsia="en-GB"/>
        </w:rPr>
        <mc:AlternateContent>
          <mc:Choice Requires="wps">
            <w:drawing>
              <wp:inline distT="0" distB="0" distL="0" distR="0" wp14:anchorId="78FB8794" wp14:editId="648D39F1">
                <wp:extent cx="5730240" cy="457200"/>
                <wp:effectExtent l="0" t="0" r="2286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D28CC" w14:textId="77777777" w:rsidR="002B5CDC" w:rsidRPr="00EB40CE" w:rsidRDefault="00175667" w:rsidP="002B5CDC">
                            <w:pPr>
                              <w:rPr>
                                <w:rFonts w:ascii="Helvetica" w:hAnsi="Helvetica" w:cs="Helvetica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A6A6A6"/>
                                <w:lang w:val="cy-GB"/>
                              </w:rPr>
                              <w:t>Enw cyntaf a chyfenw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inline>
            </w:drawing>
          </mc:Choice>
          <mc:Fallback>
            <w:pict>
              <v:shape id="Text Box 2" o:spid="_x0000_i1031" type="#_x0000_t202" style="width:451.2pt;height:36pt;mso-wrap-distance-bottom:0;mso-wrap-distance-left:0;mso-wrap-distance-right:0;mso-wrap-distance-top:0;v-text-anchor:top" fillcolor="white" stroked="t" strokecolor="black" strokeweight="0.75pt">
                <v:textbox>
                  <w:txbxContent>
                    <w:p w:rsidR="002B5CDC" w:rsidRPr="00EB40CE" w:rsidP="002B5CDC" w14:paraId="22544BCE" w14:textId="77777777">
                      <w:pPr>
                        <w:bidi w:val="0"/>
                        <w:rPr>
                          <w:rFonts w:ascii="Helvetica" w:hAnsi="Helvetica" w:cs="Helvetica"/>
                          <w:color w:val="A6A6A6" w:themeColor="background1" w:themeShade="A6"/>
                        </w:rPr>
                      </w:pPr>
                      <w:r>
                        <w:rPr>
                          <w:rStyle w:val="DefaultParagraphFont"/>
                          <w:rFonts w:ascii="Helvetica" w:eastAsia="Helvetica" w:hAnsi="Helvetica" w:cs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6A6A6"/>
                          <w:spacing w:val="0"/>
                          <w:w w:val="100"/>
                          <w:kern w:val="0"/>
                          <w:position w:val="0"/>
                          <w:sz w:val="22"/>
                          <w:szCs w:val="2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Enw cyntaf a chyfenw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7A9267" w14:textId="77777777" w:rsidR="002F75D5" w:rsidRPr="00175667" w:rsidRDefault="00175667" w:rsidP="00EB40CE">
      <w:pPr>
        <w:pStyle w:val="Heading2"/>
        <w:rPr>
          <w:rFonts w:ascii="Helvetica" w:hAnsi="Helvetica" w:cs="Helvetica"/>
          <w:b/>
          <w:color w:val="auto"/>
          <w:sz w:val="24"/>
          <w:szCs w:val="24"/>
          <w:lang w:val="cy-GB"/>
        </w:rPr>
      </w:pPr>
      <w:r w:rsidRPr="00175667">
        <w:rPr>
          <w:rFonts w:ascii="Helvetica" w:eastAsia="Helvetica" w:hAnsi="Helvetica" w:cs="Helvetica"/>
          <w:b/>
          <w:bCs/>
          <w:color w:val="auto"/>
          <w:sz w:val="24"/>
          <w:szCs w:val="24"/>
          <w:lang w:val="cy-GB"/>
        </w:rPr>
        <w:t>Cyfeiriad ar gyfer y drwydded y gwneir cais amdani</w:t>
      </w:r>
    </w:p>
    <w:p w14:paraId="4B4F652A" w14:textId="77777777" w:rsidR="002B5CDC" w:rsidRPr="00175667" w:rsidRDefault="00175667">
      <w:pPr>
        <w:rPr>
          <w:rFonts w:ascii="Helvetica" w:hAnsi="Helvetica" w:cs="Helvetica"/>
          <w:lang w:val="cy-GB"/>
        </w:rPr>
      </w:pPr>
      <w:r w:rsidRPr="00175667">
        <w:rPr>
          <w:rFonts w:ascii="Helvetica" w:hAnsi="Helvetica" w:cs="Helvetica"/>
          <w:noProof/>
          <w:lang w:val="cy-GB" w:eastAsia="en-GB"/>
        </w:rPr>
        <mc:AlternateContent>
          <mc:Choice Requires="wps">
            <w:drawing>
              <wp:inline distT="0" distB="0" distL="0" distR="0" wp14:anchorId="18F4BDA0" wp14:editId="001B6C42">
                <wp:extent cx="5753100" cy="1426028"/>
                <wp:effectExtent l="0" t="0" r="19050" b="2222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26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19584" w14:textId="77777777" w:rsidR="002B5CDC" w:rsidRPr="00EB40CE" w:rsidRDefault="00175667">
                            <w:pPr>
                              <w:rPr>
                                <w:rFonts w:ascii="Helvetica" w:hAnsi="Helvetica" w:cs="Helvetica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A6A6A6"/>
                                <w:lang w:val="cy-GB"/>
                              </w:rPr>
                              <w:t>Dylai hwn fod eich prif gyfeiriad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inline>
            </w:drawing>
          </mc:Choice>
          <mc:Fallback>
            <w:pict>
              <v:shape id="Text Box 2" o:spid="_x0000_i1032" type="#_x0000_t202" style="width:453pt;height:112.29pt;mso-wrap-distance-bottom:0;mso-wrap-distance-left:0;mso-wrap-distance-right:0;mso-wrap-distance-top:0;v-text-anchor:top" fillcolor="white" stroked="t" strokecolor="black" strokeweight="0.75pt">
                <v:textbox>
                  <w:txbxContent>
                    <w:p w:rsidR="002B5CDC" w:rsidRPr="00EB40CE" w14:paraId="1B931D46" w14:textId="77777777">
                      <w:pPr>
                        <w:bidi w:val="0"/>
                        <w:rPr>
                          <w:rFonts w:ascii="Helvetica" w:hAnsi="Helvetica" w:cs="Helvetica"/>
                          <w:color w:val="A6A6A6" w:themeColor="background1" w:themeShade="A6"/>
                        </w:rPr>
                      </w:pPr>
                      <w:r>
                        <w:rPr>
                          <w:rStyle w:val="DefaultParagraphFont"/>
                          <w:rFonts w:ascii="Helvetica" w:eastAsia="Helvetica" w:hAnsi="Helvetica" w:cs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6A6A6"/>
                          <w:spacing w:val="0"/>
                          <w:w w:val="100"/>
                          <w:kern w:val="0"/>
                          <w:position w:val="0"/>
                          <w:sz w:val="22"/>
                          <w:szCs w:val="2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Dylai hwn fod eich prif gyfeiriad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E8DDE4" w14:textId="77777777" w:rsidR="002F75D5" w:rsidRPr="00175667" w:rsidRDefault="00175667" w:rsidP="00EB40CE">
      <w:pPr>
        <w:pStyle w:val="Heading2"/>
        <w:rPr>
          <w:rFonts w:ascii="Helvetica" w:hAnsi="Helvetica" w:cs="Helvetica"/>
          <w:b/>
          <w:color w:val="auto"/>
          <w:sz w:val="24"/>
          <w:szCs w:val="24"/>
          <w:lang w:val="cy-GB"/>
        </w:rPr>
      </w:pPr>
      <w:r w:rsidRPr="00175667">
        <w:rPr>
          <w:rFonts w:ascii="Helvetica" w:eastAsia="Helvetica" w:hAnsi="Helvetica" w:cs="Helvetica"/>
          <w:b/>
          <w:bCs/>
          <w:color w:val="auto"/>
          <w:sz w:val="24"/>
          <w:szCs w:val="24"/>
          <w:lang w:val="cy-GB"/>
        </w:rPr>
        <w:t>Prif rif ffôn</w:t>
      </w:r>
    </w:p>
    <w:p w14:paraId="6395414D" w14:textId="77777777" w:rsidR="00986534" w:rsidRPr="00175667" w:rsidRDefault="00175667" w:rsidP="00986534">
      <w:pPr>
        <w:rPr>
          <w:rFonts w:ascii="Arial" w:hAnsi="Arial" w:cs="Arial"/>
          <w:sz w:val="24"/>
          <w:szCs w:val="24"/>
          <w:lang w:val="cy-GB"/>
        </w:rPr>
      </w:pPr>
      <w:r w:rsidRPr="00BF7667">
        <w:rPr>
          <w:rFonts w:ascii="Arial" w:eastAsia="Arial" w:hAnsi="Arial" w:cs="Arial"/>
          <w:sz w:val="24"/>
          <w:szCs w:val="24"/>
          <w:lang w:val="cy-GB"/>
        </w:rPr>
        <w:t>Dylech gynnwys rhif ffôn symudol os yn bosibl. Unwaith y bydd eich rhif ffôn symudol wedi'i gofrestru ar eich cyfrif byddwch yn gallu mewngofnodi eich ymwelwyr drwy SMS.</w:t>
      </w:r>
    </w:p>
    <w:p w14:paraId="6FF72021" w14:textId="77777777" w:rsidR="00252A43" w:rsidRPr="00175667" w:rsidRDefault="00175667">
      <w:pPr>
        <w:rPr>
          <w:rFonts w:ascii="Helvetica" w:hAnsi="Helvetica" w:cs="Helvetica"/>
          <w:lang w:val="cy-GB"/>
        </w:rPr>
      </w:pPr>
      <w:r w:rsidRPr="00175667">
        <w:rPr>
          <w:rFonts w:ascii="Helvetica" w:hAnsi="Helvetica" w:cs="Helvetica"/>
          <w:noProof/>
          <w:lang w:val="cy-GB" w:eastAsia="en-GB"/>
        </w:rPr>
        <mc:AlternateContent>
          <mc:Choice Requires="wps">
            <w:drawing>
              <wp:inline distT="0" distB="0" distL="0" distR="0" wp14:anchorId="3714DE3E" wp14:editId="369EC831">
                <wp:extent cx="5741670" cy="560070"/>
                <wp:effectExtent l="0" t="0" r="11430" b="1143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F37EF" w14:textId="77777777" w:rsidR="00252A43" w:rsidRPr="00EB40CE" w:rsidRDefault="00175667">
                            <w:pPr>
                              <w:rPr>
                                <w:rFonts w:ascii="Helvetica" w:hAnsi="Helvetica" w:cs="Helvetica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A6A6A6"/>
                                <w:lang w:val="cy-GB"/>
                              </w:rPr>
                              <w:t>Rhif ffôn symudol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inline>
            </w:drawing>
          </mc:Choice>
          <mc:Fallback>
            <w:pict>
              <v:shape id="Text Box 2" o:spid="_x0000_i1033" type="#_x0000_t202" style="width:452.1pt;height:44.1pt;mso-wrap-distance-bottom:0;mso-wrap-distance-left:0;mso-wrap-distance-right:0;mso-wrap-distance-top:0;v-text-anchor:top" fillcolor="white" stroked="t" strokecolor="black" strokeweight="0.75pt">
                <v:textbox>
                  <w:txbxContent>
                    <w:p w:rsidR="00252A43" w:rsidRPr="00EB40CE" w14:paraId="4A3F2419" w14:textId="507B6C64">
                      <w:pPr>
                        <w:bidi w:val="0"/>
                        <w:rPr>
                          <w:rFonts w:ascii="Helvetica" w:hAnsi="Helvetica" w:cs="Helvetica"/>
                          <w:color w:val="A6A6A6" w:themeColor="background1" w:themeShade="A6"/>
                        </w:rPr>
                      </w:pPr>
                      <w:r>
                        <w:rPr>
                          <w:rStyle w:val="DefaultParagraphFont"/>
                          <w:rFonts w:ascii="Helvetica" w:eastAsia="Helvetica" w:hAnsi="Helvetica" w:cs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6A6A6"/>
                          <w:spacing w:val="0"/>
                          <w:w w:val="100"/>
                          <w:kern w:val="0"/>
                          <w:position w:val="0"/>
                          <w:sz w:val="22"/>
                          <w:szCs w:val="2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Rhif ffôn symudol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98872C" w14:textId="77777777" w:rsidR="00BD1E54" w:rsidRPr="00175667" w:rsidRDefault="00175667" w:rsidP="00EB40CE">
      <w:pPr>
        <w:pStyle w:val="Heading2"/>
        <w:rPr>
          <w:rFonts w:ascii="Helvetica" w:hAnsi="Helvetica" w:cs="Helvetica"/>
          <w:b/>
          <w:color w:val="auto"/>
          <w:sz w:val="24"/>
          <w:szCs w:val="24"/>
          <w:lang w:val="cy-GB"/>
        </w:rPr>
      </w:pPr>
      <w:r w:rsidRPr="00175667">
        <w:rPr>
          <w:rFonts w:ascii="Helvetica" w:eastAsia="Helvetica" w:hAnsi="Helvetica" w:cs="Helvetica"/>
          <w:b/>
          <w:bCs/>
          <w:color w:val="auto"/>
          <w:sz w:val="24"/>
          <w:szCs w:val="24"/>
          <w:lang w:val="cy-GB"/>
        </w:rPr>
        <w:lastRenderedPageBreak/>
        <w:t>Cyfeiriad e-bost</w:t>
      </w:r>
    </w:p>
    <w:p w14:paraId="5486A67C" w14:textId="77777777" w:rsidR="00252A43" w:rsidRPr="00BF7667" w:rsidRDefault="00175667" w:rsidP="00EB40CE">
      <w:pPr>
        <w:pStyle w:val="Heading2"/>
        <w:rPr>
          <w:rFonts w:ascii="Helvetica" w:hAnsi="Helvetica" w:cs="Helvetica"/>
          <w:bCs/>
          <w:color w:val="auto"/>
          <w:sz w:val="24"/>
          <w:szCs w:val="24"/>
          <w:lang w:val="cy-GB"/>
        </w:rPr>
      </w:pPr>
      <w:r w:rsidRPr="00BF7667">
        <w:rPr>
          <w:rFonts w:ascii="Helvetica" w:eastAsia="Helvetica" w:hAnsi="Helvetica" w:cs="Helvetica"/>
          <w:bCs/>
          <w:color w:val="auto"/>
          <w:sz w:val="24"/>
          <w:szCs w:val="24"/>
          <w:lang w:val="cy-GB"/>
        </w:rPr>
        <w:t>Dylech gynnwys cyfeiriad e-bost os yn bosibl gan y bydd rhif PIN yn cael ei anfon i'ch cyfeiriad a fydd yn eich galluogi i fewngofnodi i'ch cyfrif MiPermit newydd i brynu eich trwyddedau. Bydd hyn hefyd yn cael ei ddefnyddio fel eich rhif mewngofnodi.</w:t>
      </w:r>
    </w:p>
    <w:p w14:paraId="4CADB47E" w14:textId="77777777" w:rsidR="00BD1E54" w:rsidRPr="00175667" w:rsidRDefault="00175667" w:rsidP="00BD1E54">
      <w:pPr>
        <w:rPr>
          <w:rFonts w:ascii="Arial" w:hAnsi="Arial" w:cs="Arial"/>
          <w:sz w:val="24"/>
          <w:szCs w:val="24"/>
          <w:lang w:val="cy-GB"/>
        </w:rPr>
      </w:pPr>
      <w:r w:rsidRPr="00BF7667">
        <w:rPr>
          <w:rFonts w:ascii="Arial" w:eastAsia="Arial" w:hAnsi="Arial" w:cs="Arial"/>
          <w:sz w:val="24"/>
          <w:szCs w:val="24"/>
          <w:lang w:val="cy-GB"/>
        </w:rPr>
        <w:t>Yn ogystal, drwy ddarparu cyfeiriad e-bost, bydd hyn yn eich galluogi i dderbyn negeseuon e-bost/derbynebau cadarnhau a gwybodaeth am eich trwyddedau.</w:t>
      </w:r>
    </w:p>
    <w:p w14:paraId="3EF2309F" w14:textId="77777777" w:rsidR="00252A43" w:rsidRPr="00175667" w:rsidRDefault="00175667">
      <w:pPr>
        <w:rPr>
          <w:rFonts w:ascii="Helvetica" w:hAnsi="Helvetica" w:cs="Helvetica"/>
          <w:lang w:val="cy-GB"/>
        </w:rPr>
      </w:pPr>
      <w:r w:rsidRPr="00175667">
        <w:rPr>
          <w:rFonts w:ascii="Helvetica" w:hAnsi="Helvetica" w:cs="Helvetica"/>
          <w:noProof/>
          <w:lang w:val="cy-GB" w:eastAsia="en-GB"/>
        </w:rPr>
        <mc:AlternateContent>
          <mc:Choice Requires="wps">
            <w:drawing>
              <wp:inline distT="0" distB="0" distL="0" distR="0" wp14:anchorId="0472D599" wp14:editId="4479013C">
                <wp:extent cx="5726430" cy="518160"/>
                <wp:effectExtent l="0" t="0" r="26670" b="1524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43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460C1" w14:textId="77777777" w:rsidR="00252A43" w:rsidRPr="00DA2B2A" w:rsidRDefault="00175667">
                            <w:pPr>
                              <w:rPr>
                                <w:rFonts w:ascii="Helvetica" w:hAnsi="Helvetica" w:cs="Helvetica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A6A6A6"/>
                                <w:lang w:val="cy-GB"/>
                              </w:rPr>
                              <w:t>E-bost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inline>
            </w:drawing>
          </mc:Choice>
          <mc:Fallback>
            <w:pict>
              <v:shape id="Text Box 2" o:spid="_x0000_i1034" type="#_x0000_t202" style="width:450.9pt;height:40.8pt;mso-wrap-distance-bottom:0;mso-wrap-distance-left:0;mso-wrap-distance-right:0;mso-wrap-distance-top:0;v-text-anchor:top" fillcolor="white" stroked="t" strokecolor="black" strokeweight="0.75pt">
                <v:textbox>
                  <w:txbxContent>
                    <w:p w:rsidR="00252A43" w:rsidRPr="00DA2B2A" w14:paraId="2DA397C0" w14:textId="77777777">
                      <w:pPr>
                        <w:bidi w:val="0"/>
                        <w:rPr>
                          <w:rFonts w:ascii="Helvetica" w:hAnsi="Helvetica" w:cs="Helvetica"/>
                          <w:color w:val="A6A6A6" w:themeColor="background1" w:themeShade="A6"/>
                        </w:rPr>
                      </w:pPr>
                      <w:r>
                        <w:rPr>
                          <w:rStyle w:val="DefaultParagraphFont"/>
                          <w:rFonts w:ascii="Helvetica" w:eastAsia="Helvetica" w:hAnsi="Helvetica" w:cs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6A6A6"/>
                          <w:spacing w:val="0"/>
                          <w:w w:val="100"/>
                          <w:kern w:val="0"/>
                          <w:position w:val="0"/>
                          <w:sz w:val="22"/>
                          <w:szCs w:val="2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E-bost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401E59" w14:textId="77777777" w:rsidR="00416421" w:rsidRPr="00175667" w:rsidRDefault="00416421">
      <w:pPr>
        <w:rPr>
          <w:rFonts w:ascii="Helvetica" w:hAnsi="Helvetica" w:cs="Helvetica"/>
          <w:b/>
          <w:bCs/>
          <w:sz w:val="24"/>
          <w:szCs w:val="24"/>
          <w:lang w:val="cy-GB"/>
        </w:rPr>
      </w:pPr>
    </w:p>
    <w:p w14:paraId="72D92D52" w14:textId="77777777" w:rsidR="00BD1E54" w:rsidRPr="00BF7667" w:rsidRDefault="00175667" w:rsidP="00BD1E54">
      <w:pPr>
        <w:pStyle w:val="Heading2"/>
        <w:pBdr>
          <w:bottom w:val="single" w:sz="4" w:space="1" w:color="auto"/>
        </w:pBdr>
        <w:rPr>
          <w:rFonts w:ascii="Arial" w:hAnsi="Arial" w:cs="Arial"/>
          <w:b/>
          <w:bCs/>
          <w:color w:val="auto"/>
          <w:sz w:val="24"/>
          <w:szCs w:val="24"/>
          <w:lang w:val="cy-GB"/>
        </w:rPr>
      </w:pPr>
      <w:r w:rsidRPr="00BF7667">
        <w:rPr>
          <w:rFonts w:ascii="Arial" w:eastAsia="Arial" w:hAnsi="Arial" w:cs="Arial"/>
          <w:b/>
          <w:bCs/>
          <w:color w:val="auto"/>
          <w:sz w:val="24"/>
          <w:szCs w:val="24"/>
          <w:lang w:val="cy-GB"/>
        </w:rPr>
        <w:t>Adran 2 – Deiliad cyfrif Mipermit presennol heb Gyfeirnod Treth Gyngor</w:t>
      </w:r>
    </w:p>
    <w:p w14:paraId="10AC9FB3" w14:textId="77777777" w:rsidR="00BD1E54" w:rsidRPr="00BF7667" w:rsidRDefault="00BD1E54" w:rsidP="00BD1E54">
      <w:pPr>
        <w:rPr>
          <w:lang w:val="cy-GB"/>
        </w:rPr>
      </w:pPr>
    </w:p>
    <w:p w14:paraId="497741B6" w14:textId="77777777" w:rsidR="00BD1E54" w:rsidRPr="00175667" w:rsidRDefault="00175667" w:rsidP="00BD1E54">
      <w:pPr>
        <w:rPr>
          <w:rFonts w:ascii="Helvetica" w:hAnsi="Helvetica" w:cs="Helvetica"/>
          <w:b/>
          <w:bCs/>
          <w:sz w:val="24"/>
          <w:szCs w:val="24"/>
          <w:lang w:val="cy-GB"/>
        </w:rPr>
      </w:pPr>
      <w:r w:rsidRPr="00BF7667">
        <w:rPr>
          <w:rFonts w:ascii="Helvetica" w:eastAsia="Helvetica" w:hAnsi="Helvetica" w:cs="Helvetica"/>
          <w:b/>
          <w:bCs/>
          <w:sz w:val="24"/>
          <w:szCs w:val="24"/>
          <w:lang w:val="cy-GB"/>
        </w:rPr>
        <w:t xml:space="preserve">Cyfeiriad e-bost neu rif ffôn symudol wedi'i gofrestru ar eich cyfrif MiPermit? </w:t>
      </w:r>
    </w:p>
    <w:p w14:paraId="7F20B8FB" w14:textId="77777777" w:rsidR="00BD1E54" w:rsidRPr="00175667" w:rsidRDefault="00175667" w:rsidP="00BD1E54">
      <w:pPr>
        <w:rPr>
          <w:rFonts w:ascii="Helvetica" w:hAnsi="Helvetica" w:cs="Helvetica"/>
          <w:b/>
          <w:bCs/>
          <w:sz w:val="24"/>
          <w:szCs w:val="24"/>
          <w:lang w:val="cy-GB"/>
        </w:rPr>
      </w:pPr>
      <w:r w:rsidRPr="00175667">
        <w:rPr>
          <w:rFonts w:ascii="Helvetica" w:hAnsi="Helvetica" w:cs="Helvetica"/>
          <w:noProof/>
          <w:lang w:val="cy-GB" w:eastAsia="en-GB"/>
        </w:rPr>
        <mc:AlternateContent>
          <mc:Choice Requires="wps">
            <w:drawing>
              <wp:inline distT="0" distB="0" distL="0" distR="0" wp14:anchorId="71312C8A" wp14:editId="0686B0DC">
                <wp:extent cx="5726430" cy="518160"/>
                <wp:effectExtent l="0" t="0" r="26670" b="15240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43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B5350" w14:textId="77777777" w:rsidR="00BD1E54" w:rsidRPr="00DA2B2A" w:rsidRDefault="00175667" w:rsidP="00BD1E54">
                            <w:pPr>
                              <w:rPr>
                                <w:rFonts w:ascii="Helvetica" w:hAnsi="Helvetica" w:cs="Helvetica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A6A6A6"/>
                                <w:lang w:val="cy-GB"/>
                              </w:rPr>
                              <w:t xml:space="preserve">Cyfeiriad e-bost/Rhif ffôn symudol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inline>
            </w:drawing>
          </mc:Choice>
          <mc:Fallback>
            <w:pict>
              <v:shape id="Text Box 2" o:spid="_x0000_i1035" type="#_x0000_t202" style="width:450.9pt;height:40.8pt;mso-wrap-distance-bottom:0;mso-wrap-distance-left:0;mso-wrap-distance-right:0;mso-wrap-distance-top:0;v-text-anchor:top" fillcolor="white" stroked="t" strokecolor="black" strokeweight="0.75pt">
                <v:textbox>
                  <w:txbxContent>
                    <w:p w:rsidR="00BD1E54" w:rsidRPr="00DA2B2A" w:rsidP="00BD1E54" w14:paraId="2C56132E" w14:textId="77777777">
                      <w:pPr>
                        <w:bidi w:val="0"/>
                        <w:rPr>
                          <w:rFonts w:ascii="Helvetica" w:hAnsi="Helvetica" w:cs="Helvetica"/>
                          <w:color w:val="A6A6A6" w:themeColor="background1" w:themeShade="A6"/>
                        </w:rPr>
                      </w:pPr>
                      <w:r>
                        <w:rPr>
                          <w:rStyle w:val="DefaultParagraphFont"/>
                          <w:rFonts w:ascii="Helvetica" w:eastAsia="Helvetica" w:hAnsi="Helvetica" w:cs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6A6A6"/>
                          <w:spacing w:val="0"/>
                          <w:w w:val="100"/>
                          <w:kern w:val="0"/>
                          <w:position w:val="0"/>
                          <w:sz w:val="22"/>
                          <w:szCs w:val="2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 xml:space="preserve">Cyfeiriad e-bost/Rhif ffôn symudol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657B88" w14:textId="77777777" w:rsidR="00BD1E54" w:rsidRPr="00175667" w:rsidRDefault="00175667">
      <w:pPr>
        <w:rPr>
          <w:rFonts w:ascii="Helvetica" w:hAnsi="Helvetica" w:cs="Helvetica"/>
          <w:b/>
          <w:bCs/>
          <w:sz w:val="24"/>
          <w:szCs w:val="24"/>
          <w:lang w:val="cy-GB"/>
        </w:rPr>
      </w:pPr>
      <w:r w:rsidRPr="00175667">
        <w:rPr>
          <w:rFonts w:ascii="Helvetica" w:eastAsia="Helvetica" w:hAnsi="Helvetica" w:cs="Helvetica"/>
          <w:b/>
          <w:bCs/>
          <w:sz w:val="24"/>
          <w:szCs w:val="24"/>
          <w:lang w:val="cy-GB"/>
        </w:rPr>
        <w:t>Ewch i Adran 4 – Prawf</w:t>
      </w:r>
    </w:p>
    <w:p w14:paraId="4140DE1B" w14:textId="77777777" w:rsidR="00BD1E54" w:rsidRPr="00175667" w:rsidRDefault="00BD1E54">
      <w:pPr>
        <w:rPr>
          <w:rFonts w:ascii="Helvetica" w:hAnsi="Helvetica" w:cs="Helvetica"/>
          <w:b/>
          <w:bCs/>
          <w:sz w:val="24"/>
          <w:szCs w:val="24"/>
          <w:lang w:val="cy-GB"/>
        </w:rPr>
      </w:pPr>
    </w:p>
    <w:p w14:paraId="70959982" w14:textId="77777777" w:rsidR="00416421" w:rsidRPr="00175667" w:rsidRDefault="00175667" w:rsidP="00416421">
      <w:pPr>
        <w:pBdr>
          <w:bottom w:val="single" w:sz="4" w:space="1" w:color="auto"/>
        </w:pBdr>
        <w:rPr>
          <w:rFonts w:ascii="Helvetica" w:hAnsi="Helvetica" w:cs="Helvetica"/>
          <w:b/>
          <w:bCs/>
          <w:sz w:val="24"/>
          <w:szCs w:val="24"/>
          <w:lang w:val="cy-GB"/>
        </w:rPr>
      </w:pPr>
      <w:r w:rsidRPr="00175667">
        <w:rPr>
          <w:rFonts w:ascii="Helvetica" w:eastAsia="Helvetica" w:hAnsi="Helvetica" w:cs="Helvetica"/>
          <w:b/>
          <w:bCs/>
          <w:sz w:val="24"/>
          <w:szCs w:val="24"/>
          <w:lang w:val="cy-GB"/>
        </w:rPr>
        <w:t xml:space="preserve">Adran  </w:t>
      </w:r>
      <w:r w:rsidRPr="00BF7667">
        <w:rPr>
          <w:rFonts w:ascii="Helvetica" w:eastAsia="Helvetica" w:hAnsi="Helvetica" w:cs="Helvetica"/>
          <w:b/>
          <w:bCs/>
          <w:sz w:val="24"/>
          <w:szCs w:val="24"/>
          <w:lang w:val="cy-GB"/>
        </w:rPr>
        <w:t>3</w:t>
      </w:r>
      <w:r w:rsidRPr="00175667">
        <w:rPr>
          <w:rFonts w:ascii="Helvetica" w:eastAsia="Helvetica" w:hAnsi="Helvetica" w:cs="Helvetica"/>
          <w:b/>
          <w:bCs/>
          <w:sz w:val="24"/>
          <w:szCs w:val="24"/>
          <w:lang w:val="cy-GB"/>
        </w:rPr>
        <w:t xml:space="preserve"> – Trosglwyddo eich cyfrif </w:t>
      </w:r>
    </w:p>
    <w:p w14:paraId="362EF90D" w14:textId="77777777" w:rsidR="00416421" w:rsidRPr="00175667" w:rsidRDefault="00175667">
      <w:pPr>
        <w:rPr>
          <w:rFonts w:ascii="Helvetica" w:hAnsi="Helvetica" w:cs="Helvetica"/>
          <w:b/>
          <w:bCs/>
          <w:sz w:val="24"/>
          <w:szCs w:val="24"/>
          <w:lang w:val="cy-GB"/>
        </w:rPr>
      </w:pPr>
      <w:r w:rsidRPr="00175667">
        <w:rPr>
          <w:rFonts w:ascii="Helvetica" w:eastAsia="Helvetica" w:hAnsi="Helvetica" w:cs="Helvetica"/>
          <w:b/>
          <w:bCs/>
          <w:sz w:val="24"/>
          <w:szCs w:val="24"/>
          <w:lang w:val="cy-GB"/>
        </w:rPr>
        <w:t xml:space="preserve">Cyfeiriad e-bost neu rif ffôn symudol wedi'i gofrestru ar eich cyfrif MiPermit? </w:t>
      </w:r>
    </w:p>
    <w:p w14:paraId="4315460F" w14:textId="77777777" w:rsidR="00BD1E54" w:rsidRPr="00175667" w:rsidRDefault="00175667">
      <w:pPr>
        <w:rPr>
          <w:rFonts w:ascii="Helvetica" w:hAnsi="Helvetica" w:cs="Helvetica"/>
          <w:b/>
          <w:bCs/>
          <w:sz w:val="24"/>
          <w:szCs w:val="24"/>
          <w:lang w:val="cy-GB"/>
        </w:rPr>
      </w:pPr>
      <w:r w:rsidRPr="00175667">
        <w:rPr>
          <w:rFonts w:ascii="Helvetica" w:hAnsi="Helvetica" w:cs="Helvetica"/>
          <w:noProof/>
          <w:lang w:val="cy-GB" w:eastAsia="en-GB"/>
        </w:rPr>
        <mc:AlternateContent>
          <mc:Choice Requires="wps">
            <w:drawing>
              <wp:inline distT="0" distB="0" distL="0" distR="0" wp14:anchorId="783B8BCF" wp14:editId="1F6F84A1">
                <wp:extent cx="5726430" cy="518160"/>
                <wp:effectExtent l="0" t="0" r="26670" b="1524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43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3195E" w14:textId="77777777" w:rsidR="00416421" w:rsidRPr="00DA2B2A" w:rsidRDefault="00175667" w:rsidP="00416421">
                            <w:pPr>
                              <w:rPr>
                                <w:rFonts w:ascii="Helvetica" w:hAnsi="Helvetica" w:cs="Helvetica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A6A6A6"/>
                                <w:lang w:val="cy-GB"/>
                              </w:rPr>
                              <w:t xml:space="preserve">Cyfeiriad e-bost/Rhif ffôn symudol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inline>
            </w:drawing>
          </mc:Choice>
          <mc:Fallback>
            <w:pict>
              <v:shape id="Text Box 2" o:spid="_x0000_i1036" type="#_x0000_t202" style="width:450.9pt;height:40.8pt;mso-wrap-distance-bottom:0;mso-wrap-distance-left:0;mso-wrap-distance-right:0;mso-wrap-distance-top:0;v-text-anchor:top" fillcolor="white" stroked="t" strokecolor="black" strokeweight="0.75pt">
                <v:textbox>
                  <w:txbxContent>
                    <w:p w:rsidR="00416421" w:rsidRPr="00DA2B2A" w:rsidP="00416421" w14:paraId="70DD33A3" w14:textId="6D7CE968">
                      <w:pPr>
                        <w:bidi w:val="0"/>
                        <w:rPr>
                          <w:rFonts w:ascii="Helvetica" w:hAnsi="Helvetica" w:cs="Helvetica"/>
                          <w:color w:val="A6A6A6" w:themeColor="background1" w:themeShade="A6"/>
                        </w:rPr>
                      </w:pPr>
                      <w:r>
                        <w:rPr>
                          <w:rStyle w:val="DefaultParagraphFont"/>
                          <w:rFonts w:ascii="Helvetica" w:eastAsia="Helvetica" w:hAnsi="Helvetica" w:cs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6A6A6"/>
                          <w:spacing w:val="0"/>
                          <w:w w:val="100"/>
                          <w:kern w:val="0"/>
                          <w:position w:val="0"/>
                          <w:sz w:val="22"/>
                          <w:szCs w:val="2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 xml:space="preserve">Cyfeiriad e-bost/Rhif ffôn symudol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2D7B3A" w14:textId="77777777" w:rsidR="00416421" w:rsidRPr="00175667" w:rsidRDefault="00175667">
      <w:pPr>
        <w:rPr>
          <w:rFonts w:ascii="Helvetica" w:hAnsi="Helvetica" w:cs="Helvetica"/>
          <w:b/>
          <w:bCs/>
          <w:sz w:val="24"/>
          <w:szCs w:val="24"/>
          <w:lang w:val="cy-GB"/>
        </w:rPr>
      </w:pPr>
      <w:r w:rsidRPr="00175667">
        <w:rPr>
          <w:rFonts w:ascii="Helvetica" w:eastAsia="Helvetica" w:hAnsi="Helvetica" w:cs="Helvetica"/>
          <w:b/>
          <w:bCs/>
          <w:sz w:val="24"/>
          <w:szCs w:val="24"/>
          <w:lang w:val="cy-GB"/>
        </w:rPr>
        <w:t xml:space="preserve">Beth oedd eich cyfeiriad blaenorol? </w:t>
      </w:r>
    </w:p>
    <w:p w14:paraId="45DD2860" w14:textId="77777777" w:rsidR="00416421" w:rsidRPr="00175667" w:rsidRDefault="00175667">
      <w:pPr>
        <w:rPr>
          <w:rFonts w:ascii="Helvetica" w:hAnsi="Helvetica" w:cs="Helvetica"/>
          <w:b/>
          <w:bCs/>
          <w:sz w:val="24"/>
          <w:szCs w:val="24"/>
          <w:lang w:val="cy-GB"/>
        </w:rPr>
      </w:pPr>
      <w:r w:rsidRPr="00175667">
        <w:rPr>
          <w:rFonts w:ascii="Helvetica" w:hAnsi="Helvetica" w:cs="Helvetica"/>
          <w:noProof/>
          <w:lang w:val="cy-GB" w:eastAsia="en-GB"/>
        </w:rPr>
        <mc:AlternateContent>
          <mc:Choice Requires="wps">
            <w:drawing>
              <wp:inline distT="0" distB="0" distL="0" distR="0" wp14:anchorId="143FD4DB" wp14:editId="6FD58A28">
                <wp:extent cx="5726430" cy="1240972"/>
                <wp:effectExtent l="0" t="0" r="26670" b="1651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430" cy="1240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CC7E5" w14:textId="77777777" w:rsidR="00416421" w:rsidRPr="00DA2B2A" w:rsidRDefault="00175667" w:rsidP="00416421">
                            <w:pPr>
                              <w:rPr>
                                <w:rFonts w:ascii="Helvetica" w:hAnsi="Helvetica" w:cs="Helvetica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A6A6A6"/>
                                <w:lang w:val="cy-GB"/>
                              </w:rPr>
                              <w:t>Eich cyfeiriad blaenorol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inline>
            </w:drawing>
          </mc:Choice>
          <mc:Fallback>
            <w:pict>
              <v:shape id="Text Box 2" o:spid="_x0000_i1037" type="#_x0000_t202" style="width:450.9pt;height:97.71pt;mso-wrap-distance-bottom:0;mso-wrap-distance-left:0;mso-wrap-distance-right:0;mso-wrap-distance-top:0;v-text-anchor:top" fillcolor="white" stroked="t" strokecolor="black" strokeweight="0.75pt">
                <v:textbox>
                  <w:txbxContent>
                    <w:p w:rsidR="00416421" w:rsidRPr="00DA2B2A" w:rsidP="00416421" w14:paraId="0F14203D" w14:textId="599109EE">
                      <w:pPr>
                        <w:bidi w:val="0"/>
                        <w:rPr>
                          <w:rFonts w:ascii="Helvetica" w:hAnsi="Helvetica" w:cs="Helvetica"/>
                          <w:color w:val="A6A6A6" w:themeColor="background1" w:themeShade="A6"/>
                        </w:rPr>
                      </w:pPr>
                      <w:r>
                        <w:rPr>
                          <w:rStyle w:val="DefaultParagraphFont"/>
                          <w:rFonts w:ascii="Helvetica" w:eastAsia="Helvetica" w:hAnsi="Helvetica" w:cs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6A6A6"/>
                          <w:spacing w:val="0"/>
                          <w:w w:val="100"/>
                          <w:kern w:val="0"/>
                          <w:position w:val="0"/>
                          <w:sz w:val="22"/>
                          <w:szCs w:val="2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Eich cyfeiriad blaenorol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62CF94" w14:textId="77777777" w:rsidR="00416421" w:rsidRPr="00175667" w:rsidRDefault="00175667">
      <w:pPr>
        <w:rPr>
          <w:rFonts w:ascii="Helvetica" w:hAnsi="Helvetica" w:cs="Helvetica"/>
          <w:b/>
          <w:bCs/>
          <w:sz w:val="24"/>
          <w:szCs w:val="24"/>
          <w:lang w:val="cy-GB"/>
        </w:rPr>
      </w:pPr>
      <w:r w:rsidRPr="00175667">
        <w:rPr>
          <w:rFonts w:ascii="Helvetica" w:eastAsia="Helvetica" w:hAnsi="Helvetica" w:cs="Helvetica"/>
          <w:b/>
          <w:bCs/>
          <w:sz w:val="24"/>
          <w:szCs w:val="24"/>
          <w:lang w:val="cy-GB"/>
        </w:rPr>
        <w:t>Beth yw’ch cyfeiriad newydd?</w:t>
      </w:r>
      <w:r w:rsidRPr="00175667">
        <w:rPr>
          <w:rFonts w:ascii="Helvetica" w:eastAsia="Helvetica" w:hAnsi="Helvetica" w:cs="Helvetica"/>
          <w:sz w:val="24"/>
          <w:szCs w:val="24"/>
          <w:lang w:val="cy-GB"/>
        </w:rPr>
        <w:t xml:space="preserve">Bydd eich cyfrif yn cael ei newid i'r cyfeiriad hwn </w:t>
      </w:r>
    </w:p>
    <w:p w14:paraId="79C23F66" w14:textId="77777777" w:rsidR="00416421" w:rsidRPr="00175667" w:rsidRDefault="00175667" w:rsidP="00416421">
      <w:pPr>
        <w:rPr>
          <w:rFonts w:ascii="Helvetica" w:hAnsi="Helvetica" w:cs="Helvetica"/>
          <w:b/>
          <w:bCs/>
          <w:sz w:val="24"/>
          <w:szCs w:val="24"/>
          <w:lang w:val="cy-GB"/>
        </w:rPr>
      </w:pPr>
      <w:r w:rsidRPr="00175667">
        <w:rPr>
          <w:rFonts w:ascii="Helvetica" w:hAnsi="Helvetica" w:cs="Helvetica"/>
          <w:noProof/>
          <w:highlight w:val="yellow"/>
          <w:lang w:val="cy-GB" w:eastAsia="en-GB"/>
        </w:rPr>
        <mc:AlternateContent>
          <mc:Choice Requires="wps">
            <w:drawing>
              <wp:inline distT="0" distB="0" distL="0" distR="0" wp14:anchorId="6E220E00" wp14:editId="2B7FFE60">
                <wp:extent cx="5726430" cy="1240972"/>
                <wp:effectExtent l="0" t="0" r="26670" b="1651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430" cy="1240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9D63C" w14:textId="77777777" w:rsidR="00416421" w:rsidRPr="00BF7667" w:rsidRDefault="00175667" w:rsidP="00416421">
                            <w:pPr>
                              <w:rPr>
                                <w:rFonts w:ascii="Helvetica" w:hAnsi="Helvetica" w:cs="Helvetica"/>
                                <w:color w:val="A6A6A6" w:themeColor="background1" w:themeShade="A6"/>
                              </w:rPr>
                            </w:pPr>
                            <w:r w:rsidRPr="00BF7667">
                              <w:rPr>
                                <w:rFonts w:ascii="Helvetica" w:eastAsia="Helvetica" w:hAnsi="Helvetica" w:cs="Helvetica"/>
                                <w:color w:val="A6A6A6"/>
                                <w:lang w:val="cy-GB"/>
                              </w:rPr>
                              <w:t>Cyfeiriad Presennol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inline>
            </w:drawing>
          </mc:Choice>
          <mc:Fallback>
            <w:pict>
              <v:shapetype w14:anchorId="6E220E00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width:450.9pt;height:9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">
                <v:textbox>
                  <w:txbxContent>
                    <w:p w14:paraId="6DE9D63C" w14:textId="77777777" w:rsidR="00416421" w:rsidRPr="00BF7667" w:rsidRDefault="00175667" w:rsidP="00416421">
                      <w:pPr>
                        <w:rPr>
                          <w:rFonts w:ascii="Helvetica" w:hAnsi="Helvetica" w:cs="Helvetica"/>
                          <w:color w:val="A6A6A6" w:themeColor="background1" w:themeShade="A6"/>
                        </w:rPr>
                      </w:pPr>
                      <w:r w:rsidRPr="00BF7667">
                        <w:rPr>
                          <w:rFonts w:ascii="Helvetica" w:eastAsia="Helvetica" w:hAnsi="Helvetica" w:cs="Helvetica"/>
                          <w:color w:val="A6A6A6"/>
                          <w:lang w:val="cy-GB"/>
                        </w:rPr>
                        <w:t>Cyfeiriad Presennol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0715B5" w14:textId="77777777" w:rsidR="00416421" w:rsidRPr="00175667" w:rsidRDefault="00416421" w:rsidP="00416421">
      <w:pPr>
        <w:pStyle w:val="Heading2"/>
        <w:pBdr>
          <w:bottom w:val="single" w:sz="4" w:space="1" w:color="auto"/>
        </w:pBdr>
        <w:rPr>
          <w:rFonts w:ascii="Helvetica" w:hAnsi="Helvetica" w:cs="Helvetica"/>
          <w:b/>
          <w:color w:val="auto"/>
          <w:sz w:val="24"/>
          <w:szCs w:val="24"/>
          <w:lang w:val="cy-GB"/>
        </w:rPr>
      </w:pPr>
    </w:p>
    <w:p w14:paraId="26D878BA" w14:textId="77777777" w:rsidR="00416421" w:rsidRPr="00175667" w:rsidRDefault="00175667" w:rsidP="00416421">
      <w:pPr>
        <w:pStyle w:val="Heading2"/>
        <w:pBdr>
          <w:bottom w:val="single" w:sz="4" w:space="1" w:color="auto"/>
        </w:pBdr>
        <w:rPr>
          <w:rFonts w:ascii="Helvetica" w:hAnsi="Helvetica" w:cs="Helvetica"/>
          <w:b/>
          <w:color w:val="auto"/>
          <w:sz w:val="24"/>
          <w:szCs w:val="24"/>
          <w:lang w:val="cy-GB"/>
        </w:rPr>
      </w:pPr>
      <w:r w:rsidRPr="00BF7667">
        <w:rPr>
          <w:rFonts w:ascii="Helvetica" w:eastAsia="Helvetica" w:hAnsi="Helvetica" w:cs="Helvetica"/>
          <w:b/>
          <w:bCs/>
          <w:color w:val="auto"/>
          <w:sz w:val="24"/>
          <w:szCs w:val="24"/>
          <w:lang w:val="cy-GB"/>
        </w:rPr>
        <w:t>Adran 4</w:t>
      </w:r>
      <w:r w:rsidRPr="00175667">
        <w:rPr>
          <w:rFonts w:ascii="Helvetica" w:eastAsia="Helvetica" w:hAnsi="Helvetica" w:cs="Helvetica"/>
          <w:b/>
          <w:bCs/>
          <w:color w:val="auto"/>
          <w:sz w:val="24"/>
          <w:szCs w:val="24"/>
          <w:lang w:val="cy-GB"/>
        </w:rPr>
        <w:t xml:space="preserve"> – Prawf</w:t>
      </w:r>
    </w:p>
    <w:p w14:paraId="599C4558" w14:textId="77777777" w:rsidR="00416421" w:rsidRPr="00175667" w:rsidRDefault="00175667" w:rsidP="00416421">
      <w:pPr>
        <w:rPr>
          <w:rFonts w:ascii="Helvetica" w:hAnsi="Helvetica" w:cs="Helvetica"/>
          <w:sz w:val="24"/>
          <w:szCs w:val="24"/>
          <w:lang w:val="cy-GB"/>
        </w:rPr>
      </w:pPr>
      <w:r w:rsidRPr="00175667">
        <w:rPr>
          <w:rFonts w:ascii="Helvetica" w:eastAsia="Helvetica" w:hAnsi="Helvetica" w:cs="Helvetica"/>
          <w:sz w:val="24"/>
          <w:szCs w:val="24"/>
          <w:lang w:val="cy-GB"/>
        </w:rPr>
        <w:t xml:space="preserve">Atodwch </w:t>
      </w:r>
      <w:r w:rsidRPr="00175667">
        <w:rPr>
          <w:rFonts w:ascii="Helvetica" w:eastAsia="Helvetica" w:hAnsi="Helvetica" w:cs="Helvetica"/>
          <w:b/>
          <w:bCs/>
          <w:sz w:val="24"/>
          <w:szCs w:val="24"/>
          <w:lang w:val="cy-GB"/>
        </w:rPr>
        <w:t>gopi</w:t>
      </w:r>
      <w:r w:rsidRPr="00175667">
        <w:rPr>
          <w:rFonts w:ascii="Helvetica" w:eastAsia="Helvetica" w:hAnsi="Helvetica" w:cs="Helvetica"/>
          <w:sz w:val="24"/>
          <w:szCs w:val="24"/>
          <w:lang w:val="cy-GB"/>
        </w:rPr>
        <w:t xml:space="preserve"> o un o'r canlynol fel prawf o'ch cyfeiriad:</w:t>
      </w:r>
    </w:p>
    <w:p w14:paraId="5B1D2FA3" w14:textId="77777777" w:rsidR="00416421" w:rsidRPr="00175667" w:rsidRDefault="00175667" w:rsidP="00416421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  <w:lang w:val="cy-GB"/>
        </w:rPr>
      </w:pPr>
      <w:r w:rsidRPr="00175667">
        <w:rPr>
          <w:rFonts w:ascii="Helvetica" w:eastAsia="Helvetica" w:hAnsi="Helvetica" w:cs="Helvetica"/>
          <w:sz w:val="24"/>
          <w:szCs w:val="24"/>
          <w:lang w:val="cy-GB"/>
        </w:rPr>
        <w:t>Cytundeb tenantiaeth</w:t>
      </w:r>
    </w:p>
    <w:p w14:paraId="09B964EC" w14:textId="77777777" w:rsidR="00416421" w:rsidRPr="00175667" w:rsidRDefault="00175667" w:rsidP="00416421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  <w:lang w:val="cy-GB"/>
        </w:rPr>
      </w:pPr>
      <w:r w:rsidRPr="00175667">
        <w:rPr>
          <w:rFonts w:ascii="Helvetica" w:eastAsia="Helvetica" w:hAnsi="Helvetica" w:cs="Helvetica"/>
          <w:sz w:val="24"/>
          <w:szCs w:val="24"/>
          <w:lang w:val="cy-GB"/>
        </w:rPr>
        <w:t>Bil trydan/dŵr/nwy</w:t>
      </w:r>
    </w:p>
    <w:p w14:paraId="28616A02" w14:textId="77777777" w:rsidR="00416421" w:rsidRPr="00175667" w:rsidRDefault="00175667" w:rsidP="00416421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  <w:lang w:val="cy-GB"/>
        </w:rPr>
      </w:pPr>
      <w:r w:rsidRPr="00175667">
        <w:rPr>
          <w:rFonts w:ascii="Helvetica" w:eastAsia="Helvetica" w:hAnsi="Helvetica" w:cs="Helvetica"/>
          <w:sz w:val="24"/>
          <w:szCs w:val="24"/>
          <w:lang w:val="cy-GB"/>
        </w:rPr>
        <w:t>Cyfriflen Banc</w:t>
      </w:r>
    </w:p>
    <w:p w14:paraId="3C2C9203" w14:textId="77777777" w:rsidR="00416421" w:rsidRPr="00175667" w:rsidRDefault="00175667" w:rsidP="00416421">
      <w:pPr>
        <w:pStyle w:val="ListParagraph"/>
        <w:numPr>
          <w:ilvl w:val="0"/>
          <w:numId w:val="2"/>
        </w:numPr>
        <w:rPr>
          <w:rFonts w:ascii="Helvetica" w:hAnsi="Helvetica" w:cs="Helvetica"/>
          <w:sz w:val="24"/>
          <w:szCs w:val="24"/>
          <w:lang w:val="cy-GB"/>
        </w:rPr>
      </w:pPr>
      <w:r w:rsidRPr="00175667">
        <w:rPr>
          <w:rFonts w:ascii="Helvetica" w:eastAsia="Helvetica" w:hAnsi="Helvetica" w:cs="Helvetica"/>
          <w:sz w:val="24"/>
          <w:szCs w:val="24"/>
          <w:lang w:val="cy-GB"/>
        </w:rPr>
        <w:t xml:space="preserve">Llythyr gan gyfreithiwr yn cadarnhau eich bod wedi prynu eiddo </w:t>
      </w:r>
    </w:p>
    <w:p w14:paraId="14EA5B47" w14:textId="77777777" w:rsidR="00416421" w:rsidRPr="00175667" w:rsidRDefault="00175667" w:rsidP="00416421">
      <w:pPr>
        <w:rPr>
          <w:rFonts w:ascii="Helvetica" w:hAnsi="Helvetica" w:cs="Helvetica"/>
          <w:sz w:val="24"/>
          <w:szCs w:val="24"/>
          <w:lang w:val="cy-GB"/>
        </w:rPr>
      </w:pPr>
      <w:r w:rsidRPr="00175667">
        <w:rPr>
          <w:rFonts w:ascii="Helvetica" w:eastAsia="Helvetica" w:hAnsi="Helvetica" w:cs="Helvetica"/>
          <w:sz w:val="24"/>
          <w:szCs w:val="24"/>
          <w:lang w:val="cy-GB"/>
        </w:rPr>
        <w:t>Dylai unrhyw brawf o'r cyfeiriad fod wedi’i ddyddio o fewn 3 mis i'r cais.</w:t>
      </w:r>
    </w:p>
    <w:p w14:paraId="7DBC72A1" w14:textId="77777777" w:rsidR="00416421" w:rsidRPr="00175667" w:rsidRDefault="00175667" w:rsidP="00416421">
      <w:pPr>
        <w:pStyle w:val="Heading2"/>
        <w:pBdr>
          <w:bottom w:val="single" w:sz="4" w:space="1" w:color="auto"/>
        </w:pBdr>
        <w:rPr>
          <w:rFonts w:ascii="Arial" w:hAnsi="Arial" w:cs="Arial"/>
          <w:b/>
          <w:bCs/>
          <w:color w:val="auto"/>
          <w:lang w:val="cy-GB"/>
        </w:rPr>
      </w:pPr>
      <w:r w:rsidRPr="00175667">
        <w:rPr>
          <w:rFonts w:ascii="Arial" w:eastAsia="Arial" w:hAnsi="Arial" w:cs="Arial"/>
          <w:b/>
          <w:bCs/>
          <w:color w:val="auto"/>
          <w:lang w:val="cy-GB"/>
        </w:rPr>
        <w:t>Adran 5: Llofnod</w:t>
      </w:r>
    </w:p>
    <w:p w14:paraId="41868166" w14:textId="77777777" w:rsidR="00EB40CE" w:rsidRPr="00175667" w:rsidRDefault="00175667" w:rsidP="00252A43">
      <w:pPr>
        <w:rPr>
          <w:rFonts w:ascii="Helvetica" w:hAnsi="Helvetica" w:cs="Helvetica"/>
          <w:sz w:val="24"/>
          <w:szCs w:val="24"/>
          <w:lang w:val="cy-GB"/>
        </w:rPr>
      </w:pPr>
      <w:r w:rsidRPr="00175667">
        <w:rPr>
          <w:rFonts w:ascii="Helvetica" w:eastAsia="Helvetica" w:hAnsi="Helvetica" w:cs="Helvetica"/>
          <w:sz w:val="24"/>
          <w:szCs w:val="24"/>
          <w:lang w:val="cy-GB"/>
        </w:rPr>
        <w:t xml:space="preserve">Drwy lofnodi a dyddio'r ffurflen gais hon, rydych yn cytuno i greu cyfrif MiPermit yn </w:t>
      </w:r>
      <w:r w:rsidRPr="00BF7667">
        <w:rPr>
          <w:rFonts w:ascii="Helvetica" w:eastAsia="Helvetica" w:hAnsi="Helvetica" w:cs="Helvetica"/>
          <w:sz w:val="24"/>
          <w:szCs w:val="24"/>
          <w:lang w:val="cy-GB"/>
        </w:rPr>
        <w:t>eich enw.  Wedi i’r ffurflen gais hon gael ei chyflwyno a'i phrosesu, anfonir e-bost atoch neu fe gewch alwad ffôn i gadarnhau bod eich cyfrif yn weithredol. Bydd hyn yn cynnwys PIN a fydd yn eich galluogi i fewngofnodi i borthol MiPermit a phrynu eich trwyddedau.</w:t>
      </w:r>
    </w:p>
    <w:p w14:paraId="601F0A15" w14:textId="77777777" w:rsidR="00252A43" w:rsidRPr="00175667" w:rsidRDefault="00175667" w:rsidP="00EB40CE">
      <w:pPr>
        <w:pStyle w:val="Heading2"/>
        <w:rPr>
          <w:rFonts w:ascii="Helvetica" w:hAnsi="Helvetica" w:cs="Helvetica"/>
          <w:b/>
          <w:sz w:val="24"/>
          <w:szCs w:val="24"/>
          <w:lang w:val="cy-GB"/>
        </w:rPr>
      </w:pPr>
      <w:r w:rsidRPr="00175667">
        <w:rPr>
          <w:rFonts w:ascii="Helvetica" w:eastAsia="Helvetica" w:hAnsi="Helvetica" w:cs="Helvetica"/>
          <w:b/>
          <w:bCs/>
          <w:color w:val="auto"/>
          <w:sz w:val="24"/>
          <w:szCs w:val="24"/>
          <w:lang w:val="cy-GB"/>
        </w:rPr>
        <w:t>Llofnod</w:t>
      </w:r>
    </w:p>
    <w:p w14:paraId="21D2B447" w14:textId="77777777" w:rsidR="00252A43" w:rsidRPr="00175667" w:rsidRDefault="00175667" w:rsidP="00252A43">
      <w:pPr>
        <w:rPr>
          <w:rFonts w:ascii="Helvetica" w:hAnsi="Helvetica" w:cs="Helvetica"/>
          <w:sz w:val="24"/>
          <w:szCs w:val="24"/>
          <w:lang w:val="cy-GB"/>
        </w:rPr>
      </w:pPr>
      <w:r w:rsidRPr="00175667">
        <w:rPr>
          <w:rFonts w:ascii="Helvetica" w:hAnsi="Helvetica" w:cs="Helvetica"/>
          <w:noProof/>
          <w:sz w:val="24"/>
          <w:szCs w:val="24"/>
          <w:lang w:val="cy-GB" w:eastAsia="en-GB"/>
        </w:rPr>
        <mc:AlternateContent>
          <mc:Choice Requires="wps">
            <w:drawing>
              <wp:inline distT="0" distB="0" distL="0" distR="0" wp14:anchorId="684E83C3" wp14:editId="2721B658">
                <wp:extent cx="5734050" cy="777240"/>
                <wp:effectExtent l="0" t="0" r="19050" b="2286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6270F" w14:textId="77777777" w:rsidR="00252A43" w:rsidRPr="00EB40CE" w:rsidRDefault="00175667" w:rsidP="00252A43">
                            <w:pPr>
                              <w:rPr>
                                <w:rFonts w:ascii="Helvetica" w:hAnsi="Helvetica" w:cs="Helvetica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A6A6A6"/>
                                <w:lang w:val="cy-GB"/>
                              </w:rPr>
                              <w:t>Llofnod deiliad y Drwydded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inline>
            </w:drawing>
          </mc:Choice>
          <mc:Fallback>
            <w:pict>
              <v:shape id="Text Box 2" o:spid="_x0000_i1039" type="#_x0000_t202" style="width:451.5pt;height:61.2pt;mso-wrap-distance-bottom:0;mso-wrap-distance-left:0;mso-wrap-distance-right:0;mso-wrap-distance-top:0;v-text-anchor:top" fillcolor="white" stroked="t" strokecolor="black" strokeweight="0.75pt">
                <v:textbox>
                  <w:txbxContent>
                    <w:p w:rsidR="00252A43" w:rsidRPr="00EB40CE" w:rsidP="00252A43" w14:paraId="69DA5AC5" w14:textId="77777777">
                      <w:pPr>
                        <w:bidi w:val="0"/>
                        <w:rPr>
                          <w:rFonts w:ascii="Helvetica" w:hAnsi="Helvetica" w:cs="Helvetica"/>
                          <w:color w:val="A6A6A6" w:themeColor="background1" w:themeShade="A6"/>
                        </w:rPr>
                      </w:pPr>
                      <w:r>
                        <w:rPr>
                          <w:rStyle w:val="DefaultParagraphFont"/>
                          <w:rFonts w:ascii="Helvetica" w:eastAsia="Helvetica" w:hAnsi="Helvetica" w:cs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6A6A6"/>
                          <w:spacing w:val="0"/>
                          <w:w w:val="100"/>
                          <w:kern w:val="0"/>
                          <w:position w:val="0"/>
                          <w:sz w:val="22"/>
                          <w:szCs w:val="2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Llofnod deiliad y Drwydded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5AC9CE" w14:textId="77777777" w:rsidR="00252A43" w:rsidRPr="00175667" w:rsidRDefault="00175667" w:rsidP="00EB40CE">
      <w:pPr>
        <w:pStyle w:val="Heading2"/>
        <w:rPr>
          <w:rFonts w:ascii="Helvetica" w:hAnsi="Helvetica" w:cs="Helvetica"/>
          <w:b/>
          <w:color w:val="auto"/>
          <w:sz w:val="24"/>
          <w:szCs w:val="24"/>
          <w:lang w:val="cy-GB"/>
        </w:rPr>
      </w:pPr>
      <w:r w:rsidRPr="00175667">
        <w:rPr>
          <w:rFonts w:ascii="Helvetica" w:eastAsia="Helvetica" w:hAnsi="Helvetica" w:cs="Helvetica"/>
          <w:b/>
          <w:bCs/>
          <w:color w:val="auto"/>
          <w:sz w:val="24"/>
          <w:szCs w:val="24"/>
          <w:lang w:val="cy-GB"/>
        </w:rPr>
        <w:t>Dyddiad y Llofnod</w:t>
      </w:r>
    </w:p>
    <w:p w14:paraId="54FCBEA6" w14:textId="77777777" w:rsidR="00252A43" w:rsidRPr="00175667" w:rsidRDefault="00175667" w:rsidP="00252A43">
      <w:pPr>
        <w:rPr>
          <w:rFonts w:ascii="Helvetica" w:hAnsi="Helvetica" w:cs="Helvetica"/>
          <w:sz w:val="24"/>
          <w:szCs w:val="24"/>
          <w:lang w:val="cy-GB"/>
        </w:rPr>
      </w:pPr>
      <w:r w:rsidRPr="00175667">
        <w:rPr>
          <w:rFonts w:ascii="Helvetica" w:hAnsi="Helvetica" w:cs="Helvetica"/>
          <w:noProof/>
          <w:sz w:val="24"/>
          <w:szCs w:val="24"/>
          <w:lang w:val="cy-GB" w:eastAsia="en-GB"/>
        </w:rPr>
        <mc:AlternateContent>
          <mc:Choice Requires="wps">
            <w:drawing>
              <wp:inline distT="0" distB="0" distL="0" distR="0" wp14:anchorId="535D1407" wp14:editId="34D62404">
                <wp:extent cx="5749290" cy="617220"/>
                <wp:effectExtent l="0" t="0" r="22860" b="1143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CC2E3" w14:textId="77777777" w:rsidR="00252A43" w:rsidRPr="00EB40CE" w:rsidRDefault="00175667">
                            <w:pPr>
                              <w:rPr>
                                <w:rFonts w:ascii="Helvetica" w:hAnsi="Helvetica" w:cs="Helvetica"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color w:val="A6A6A6"/>
                                <w:lang w:val="cy-GB"/>
                              </w:rPr>
                              <w:t>Dyddiad y mae deiliad y drwydded yn llofnodi'r ffurflen gais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inline>
            </w:drawing>
          </mc:Choice>
          <mc:Fallback>
            <w:pict>
              <v:shape id="Text Box 2" o:spid="_x0000_i1040" type="#_x0000_t202" style="width:452.7pt;height:48.6pt;mso-wrap-distance-bottom:0;mso-wrap-distance-left:0;mso-wrap-distance-right:0;mso-wrap-distance-top:0;v-text-anchor:top" fillcolor="white" stroked="t" strokecolor="black" strokeweight="0.75pt">
                <v:textbox>
                  <w:txbxContent>
                    <w:p w:rsidR="00252A43" w:rsidRPr="00EB40CE" w14:paraId="3D2F756A" w14:textId="77777777">
                      <w:pPr>
                        <w:bidi w:val="0"/>
                        <w:rPr>
                          <w:rFonts w:ascii="Helvetica" w:hAnsi="Helvetica" w:cs="Helvetica"/>
                          <w:color w:val="A6A6A6" w:themeColor="background1" w:themeShade="A6"/>
                        </w:rPr>
                      </w:pPr>
                      <w:r>
                        <w:rPr>
                          <w:rStyle w:val="DefaultParagraphFont"/>
                          <w:rFonts w:ascii="Helvetica" w:eastAsia="Helvetica" w:hAnsi="Helvetica" w:cs="Helvetic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6A6A6"/>
                          <w:spacing w:val="0"/>
                          <w:w w:val="100"/>
                          <w:kern w:val="0"/>
                          <w:position w:val="0"/>
                          <w:sz w:val="22"/>
                          <w:szCs w:val="2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Dyddiad y mae deiliad y drwydded yn llofnodi'r ffurflen gais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2AC5D6" w14:textId="77777777" w:rsidR="002F75D5" w:rsidRPr="00175667" w:rsidRDefault="00175667">
      <w:pPr>
        <w:rPr>
          <w:rFonts w:ascii="Helvetica" w:hAnsi="Helvetica" w:cs="Helvetica"/>
          <w:b/>
          <w:color w:val="262626" w:themeColor="text1" w:themeTint="D9"/>
          <w:sz w:val="24"/>
          <w:szCs w:val="24"/>
          <w:lang w:val="cy-GB"/>
        </w:rPr>
      </w:pPr>
      <w:r w:rsidRPr="00175667">
        <w:rPr>
          <w:rFonts w:ascii="Helvetica" w:eastAsia="Helvetica" w:hAnsi="Helvetica" w:cs="Helvetica"/>
          <w:b/>
          <w:bCs/>
          <w:color w:val="262626"/>
          <w:sz w:val="24"/>
          <w:szCs w:val="24"/>
          <w:lang w:val="cy-GB"/>
        </w:rPr>
        <w:t>Datganiad</w:t>
      </w:r>
    </w:p>
    <w:p w14:paraId="26F49349" w14:textId="77777777" w:rsidR="00DE5A78" w:rsidRPr="00175667" w:rsidRDefault="00175667" w:rsidP="00DE5A78">
      <w:pPr>
        <w:rPr>
          <w:rFonts w:ascii="Helvetica" w:hAnsi="Helvetica" w:cs="Helvetica"/>
          <w:color w:val="0563C1" w:themeColor="hyperlink"/>
          <w:sz w:val="24"/>
          <w:szCs w:val="24"/>
          <w:u w:val="single"/>
          <w:lang w:val="cy-GB"/>
        </w:rPr>
      </w:pPr>
      <w:r w:rsidRPr="00175667">
        <w:rPr>
          <w:rFonts w:ascii="Helvetica" w:eastAsia="Helvetica" w:hAnsi="Helvetica" w:cs="Helvetica"/>
          <w:sz w:val="24"/>
          <w:szCs w:val="24"/>
          <w:lang w:val="cy-GB"/>
        </w:rPr>
        <w:t>Cyngor Caerdydd yw’r Rheolydd Data, a bydd yn prosesu eich gwybodaeth bersonol i gyflawni’r hyn sy’n ofynnol yn unol ag Erthygl 6 (1) (c) y Rheoliad Cyffredinol ar Ddiogelu Data.   Gall yr awdurdod neu gyrff perthnasol eraill ddefnyddio’r wybodaeth a ddarperir gennych at ddibenion gorfodi, canfod twyll neu at unrhyw ddibenion cysylltiedig eraill fel y caniateir gan y gyfraith.  Am ragor o wybodaeth am sut mae Cyngor Caerdydd yn rheoli eich gwybodaeth, darllenwch ein Polisi Preifatrwydd llawn ar wefan y Cyngor.</w:t>
      </w:r>
    </w:p>
    <w:p w14:paraId="0FC32AC5" w14:textId="77777777" w:rsidR="008F49B5" w:rsidRPr="00175667" w:rsidRDefault="008F49B5">
      <w:pPr>
        <w:rPr>
          <w:rFonts w:ascii="Helvetica" w:hAnsi="Helvetica" w:cs="Helvetica"/>
          <w:sz w:val="24"/>
          <w:szCs w:val="24"/>
          <w:lang w:val="cy-GB"/>
        </w:rPr>
      </w:pPr>
    </w:p>
    <w:sectPr w:rsidR="008F49B5" w:rsidRPr="00175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158AD"/>
    <w:multiLevelType w:val="hybridMultilevel"/>
    <w:tmpl w:val="F7D66014"/>
    <w:lvl w:ilvl="0" w:tplc="228E2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C8C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D262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1692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669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6024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6090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BA62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B6FC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323CE"/>
    <w:multiLevelType w:val="hybridMultilevel"/>
    <w:tmpl w:val="09229D5A"/>
    <w:lvl w:ilvl="0" w:tplc="48041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30674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2693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25A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284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8A9F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721C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6C3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988C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21416"/>
    <w:multiLevelType w:val="hybridMultilevel"/>
    <w:tmpl w:val="9D9C0132"/>
    <w:lvl w:ilvl="0" w:tplc="998E64E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E028E7C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B4C072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56052D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53C210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9CD24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C782F4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6ECDAE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7DACB35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9936551">
    <w:abstractNumId w:val="1"/>
  </w:num>
  <w:num w:numId="2" w16cid:durableId="1126898008">
    <w:abstractNumId w:val="2"/>
  </w:num>
  <w:num w:numId="3" w16cid:durableId="1424378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5D5"/>
    <w:rsid w:val="00000EDC"/>
    <w:rsid w:val="0000498D"/>
    <w:rsid w:val="00007A29"/>
    <w:rsid w:val="00010C10"/>
    <w:rsid w:val="00014788"/>
    <w:rsid w:val="000256FC"/>
    <w:rsid w:val="00030318"/>
    <w:rsid w:val="00034482"/>
    <w:rsid w:val="00034822"/>
    <w:rsid w:val="00034D90"/>
    <w:rsid w:val="00036E93"/>
    <w:rsid w:val="000415A0"/>
    <w:rsid w:val="00042F5D"/>
    <w:rsid w:val="00044D67"/>
    <w:rsid w:val="000452B5"/>
    <w:rsid w:val="000604E7"/>
    <w:rsid w:val="0006235C"/>
    <w:rsid w:val="000648C9"/>
    <w:rsid w:val="00067037"/>
    <w:rsid w:val="000719E9"/>
    <w:rsid w:val="00071C41"/>
    <w:rsid w:val="00080EF3"/>
    <w:rsid w:val="00085398"/>
    <w:rsid w:val="00085A26"/>
    <w:rsid w:val="00087CBD"/>
    <w:rsid w:val="00092A62"/>
    <w:rsid w:val="000945A3"/>
    <w:rsid w:val="00095E93"/>
    <w:rsid w:val="000969E3"/>
    <w:rsid w:val="00097F01"/>
    <w:rsid w:val="000A754F"/>
    <w:rsid w:val="000B2556"/>
    <w:rsid w:val="000B503A"/>
    <w:rsid w:val="000B6304"/>
    <w:rsid w:val="000C4604"/>
    <w:rsid w:val="000C4970"/>
    <w:rsid w:val="000C5771"/>
    <w:rsid w:val="000C6B3F"/>
    <w:rsid w:val="000C71B9"/>
    <w:rsid w:val="000D279C"/>
    <w:rsid w:val="000D35AA"/>
    <w:rsid w:val="000D58BE"/>
    <w:rsid w:val="000F037E"/>
    <w:rsid w:val="000F0BB6"/>
    <w:rsid w:val="000F1B85"/>
    <w:rsid w:val="000F342A"/>
    <w:rsid w:val="000F3F5E"/>
    <w:rsid w:val="000F5EA4"/>
    <w:rsid w:val="000F76D7"/>
    <w:rsid w:val="00103DEC"/>
    <w:rsid w:val="001077F5"/>
    <w:rsid w:val="00121D1F"/>
    <w:rsid w:val="00124D74"/>
    <w:rsid w:val="00126E24"/>
    <w:rsid w:val="001301D2"/>
    <w:rsid w:val="00131991"/>
    <w:rsid w:val="00132D32"/>
    <w:rsid w:val="00133ED6"/>
    <w:rsid w:val="00136E8B"/>
    <w:rsid w:val="00137372"/>
    <w:rsid w:val="00141EFE"/>
    <w:rsid w:val="0014565C"/>
    <w:rsid w:val="0014633D"/>
    <w:rsid w:val="00147E3D"/>
    <w:rsid w:val="00151841"/>
    <w:rsid w:val="00152244"/>
    <w:rsid w:val="00161069"/>
    <w:rsid w:val="00161EAC"/>
    <w:rsid w:val="0016661D"/>
    <w:rsid w:val="00170695"/>
    <w:rsid w:val="001715D1"/>
    <w:rsid w:val="00175667"/>
    <w:rsid w:val="00176305"/>
    <w:rsid w:val="00182878"/>
    <w:rsid w:val="00184064"/>
    <w:rsid w:val="001944AC"/>
    <w:rsid w:val="0019644D"/>
    <w:rsid w:val="001A1C2A"/>
    <w:rsid w:val="001A77C8"/>
    <w:rsid w:val="001B00C2"/>
    <w:rsid w:val="001B1460"/>
    <w:rsid w:val="001B3903"/>
    <w:rsid w:val="001B5D1A"/>
    <w:rsid w:val="001C03B2"/>
    <w:rsid w:val="001E2190"/>
    <w:rsid w:val="001E263A"/>
    <w:rsid w:val="001F110B"/>
    <w:rsid w:val="002002BE"/>
    <w:rsid w:val="00200936"/>
    <w:rsid w:val="00200BD7"/>
    <w:rsid w:val="00207275"/>
    <w:rsid w:val="00207996"/>
    <w:rsid w:val="002123CE"/>
    <w:rsid w:val="00212419"/>
    <w:rsid w:val="0021486D"/>
    <w:rsid w:val="0021645C"/>
    <w:rsid w:val="00216AAF"/>
    <w:rsid w:val="00220AAA"/>
    <w:rsid w:val="00223C81"/>
    <w:rsid w:val="00223EFB"/>
    <w:rsid w:val="002257F9"/>
    <w:rsid w:val="00230D6F"/>
    <w:rsid w:val="00232A20"/>
    <w:rsid w:val="002333CE"/>
    <w:rsid w:val="00235D7D"/>
    <w:rsid w:val="002362BA"/>
    <w:rsid w:val="002413B6"/>
    <w:rsid w:val="00250548"/>
    <w:rsid w:val="00252A43"/>
    <w:rsid w:val="002537AF"/>
    <w:rsid w:val="0025398B"/>
    <w:rsid w:val="002542BD"/>
    <w:rsid w:val="00271F10"/>
    <w:rsid w:val="00282E96"/>
    <w:rsid w:val="00282FF9"/>
    <w:rsid w:val="00285CF3"/>
    <w:rsid w:val="00287047"/>
    <w:rsid w:val="00294076"/>
    <w:rsid w:val="002950D6"/>
    <w:rsid w:val="00297529"/>
    <w:rsid w:val="002A3A5E"/>
    <w:rsid w:val="002B0E13"/>
    <w:rsid w:val="002B5CDC"/>
    <w:rsid w:val="002B63AE"/>
    <w:rsid w:val="002C4CBD"/>
    <w:rsid w:val="002C6672"/>
    <w:rsid w:val="002D0DD2"/>
    <w:rsid w:val="002E1D68"/>
    <w:rsid w:val="002E5355"/>
    <w:rsid w:val="002E573C"/>
    <w:rsid w:val="002E7751"/>
    <w:rsid w:val="002F0AE6"/>
    <w:rsid w:val="002F668E"/>
    <w:rsid w:val="002F75D5"/>
    <w:rsid w:val="00301031"/>
    <w:rsid w:val="00303789"/>
    <w:rsid w:val="00303B1C"/>
    <w:rsid w:val="003140D6"/>
    <w:rsid w:val="00317F9C"/>
    <w:rsid w:val="00331324"/>
    <w:rsid w:val="00336038"/>
    <w:rsid w:val="00342388"/>
    <w:rsid w:val="003460F8"/>
    <w:rsid w:val="00351827"/>
    <w:rsid w:val="00355730"/>
    <w:rsid w:val="00364852"/>
    <w:rsid w:val="0036578D"/>
    <w:rsid w:val="003736DA"/>
    <w:rsid w:val="00373936"/>
    <w:rsid w:val="003763A1"/>
    <w:rsid w:val="00377D02"/>
    <w:rsid w:val="00384CB9"/>
    <w:rsid w:val="00387629"/>
    <w:rsid w:val="003917AF"/>
    <w:rsid w:val="003921FE"/>
    <w:rsid w:val="003926AD"/>
    <w:rsid w:val="0039420D"/>
    <w:rsid w:val="003960BA"/>
    <w:rsid w:val="003B241D"/>
    <w:rsid w:val="003B33F7"/>
    <w:rsid w:val="003C0BD0"/>
    <w:rsid w:val="003C12B8"/>
    <w:rsid w:val="003C6683"/>
    <w:rsid w:val="003D6157"/>
    <w:rsid w:val="003D61CD"/>
    <w:rsid w:val="003E0648"/>
    <w:rsid w:val="003E15E7"/>
    <w:rsid w:val="003E27A8"/>
    <w:rsid w:val="003E2B0C"/>
    <w:rsid w:val="003F37B3"/>
    <w:rsid w:val="00403050"/>
    <w:rsid w:val="00407F46"/>
    <w:rsid w:val="00412407"/>
    <w:rsid w:val="0041576A"/>
    <w:rsid w:val="00416421"/>
    <w:rsid w:val="00417B43"/>
    <w:rsid w:val="00425A26"/>
    <w:rsid w:val="0042702F"/>
    <w:rsid w:val="00435A8C"/>
    <w:rsid w:val="00437D16"/>
    <w:rsid w:val="0044159E"/>
    <w:rsid w:val="00453253"/>
    <w:rsid w:val="00453F51"/>
    <w:rsid w:val="00455E3B"/>
    <w:rsid w:val="00456699"/>
    <w:rsid w:val="00456D15"/>
    <w:rsid w:val="00460CC8"/>
    <w:rsid w:val="00461097"/>
    <w:rsid w:val="00467DF2"/>
    <w:rsid w:val="00472EE8"/>
    <w:rsid w:val="00477A25"/>
    <w:rsid w:val="004818DD"/>
    <w:rsid w:val="00487AAA"/>
    <w:rsid w:val="00492820"/>
    <w:rsid w:val="00495A0C"/>
    <w:rsid w:val="004963B6"/>
    <w:rsid w:val="004B465E"/>
    <w:rsid w:val="004B52AB"/>
    <w:rsid w:val="004B5A18"/>
    <w:rsid w:val="004B70F5"/>
    <w:rsid w:val="004C3F47"/>
    <w:rsid w:val="004C5033"/>
    <w:rsid w:val="004C677D"/>
    <w:rsid w:val="004D16BC"/>
    <w:rsid w:val="004D4961"/>
    <w:rsid w:val="004D6713"/>
    <w:rsid w:val="004E15DC"/>
    <w:rsid w:val="004E4033"/>
    <w:rsid w:val="004E411B"/>
    <w:rsid w:val="004E414B"/>
    <w:rsid w:val="004F2FA7"/>
    <w:rsid w:val="005005E6"/>
    <w:rsid w:val="00510451"/>
    <w:rsid w:val="0051329D"/>
    <w:rsid w:val="00513745"/>
    <w:rsid w:val="0052064A"/>
    <w:rsid w:val="00521C32"/>
    <w:rsid w:val="005224FC"/>
    <w:rsid w:val="005231F3"/>
    <w:rsid w:val="0052562D"/>
    <w:rsid w:val="00530886"/>
    <w:rsid w:val="00533D16"/>
    <w:rsid w:val="00534996"/>
    <w:rsid w:val="00534D01"/>
    <w:rsid w:val="00535183"/>
    <w:rsid w:val="00536296"/>
    <w:rsid w:val="0055129A"/>
    <w:rsid w:val="00560701"/>
    <w:rsid w:val="00562060"/>
    <w:rsid w:val="0056679B"/>
    <w:rsid w:val="005727D2"/>
    <w:rsid w:val="0057781A"/>
    <w:rsid w:val="005824FE"/>
    <w:rsid w:val="005901BC"/>
    <w:rsid w:val="0059340C"/>
    <w:rsid w:val="005A16A5"/>
    <w:rsid w:val="005A1B31"/>
    <w:rsid w:val="005B623B"/>
    <w:rsid w:val="005B6743"/>
    <w:rsid w:val="005B6AF4"/>
    <w:rsid w:val="005C1C91"/>
    <w:rsid w:val="005C2383"/>
    <w:rsid w:val="005C41CF"/>
    <w:rsid w:val="005D0649"/>
    <w:rsid w:val="005D37A0"/>
    <w:rsid w:val="005D522E"/>
    <w:rsid w:val="005E2D76"/>
    <w:rsid w:val="005E7D93"/>
    <w:rsid w:val="005F1478"/>
    <w:rsid w:val="005F55B0"/>
    <w:rsid w:val="00600327"/>
    <w:rsid w:val="0060039B"/>
    <w:rsid w:val="00603D75"/>
    <w:rsid w:val="0060495D"/>
    <w:rsid w:val="00605065"/>
    <w:rsid w:val="006102F7"/>
    <w:rsid w:val="00610FE7"/>
    <w:rsid w:val="00614685"/>
    <w:rsid w:val="006147AB"/>
    <w:rsid w:val="006163F7"/>
    <w:rsid w:val="006171C9"/>
    <w:rsid w:val="00617B1B"/>
    <w:rsid w:val="00620583"/>
    <w:rsid w:val="00620E8F"/>
    <w:rsid w:val="006215C4"/>
    <w:rsid w:val="00622210"/>
    <w:rsid w:val="006241EA"/>
    <w:rsid w:val="00630CD6"/>
    <w:rsid w:val="00631900"/>
    <w:rsid w:val="00633345"/>
    <w:rsid w:val="00636539"/>
    <w:rsid w:val="0065684E"/>
    <w:rsid w:val="00664B4E"/>
    <w:rsid w:val="00682AEC"/>
    <w:rsid w:val="00691612"/>
    <w:rsid w:val="0069329D"/>
    <w:rsid w:val="00696EF7"/>
    <w:rsid w:val="006A2D60"/>
    <w:rsid w:val="006B0768"/>
    <w:rsid w:val="006B0960"/>
    <w:rsid w:val="006B2027"/>
    <w:rsid w:val="006B2A28"/>
    <w:rsid w:val="006B2BF4"/>
    <w:rsid w:val="006B2DDE"/>
    <w:rsid w:val="006B687B"/>
    <w:rsid w:val="006B7F39"/>
    <w:rsid w:val="006C0930"/>
    <w:rsid w:val="006C0AC0"/>
    <w:rsid w:val="006C3D3E"/>
    <w:rsid w:val="006C53E6"/>
    <w:rsid w:val="006D297A"/>
    <w:rsid w:val="006D37F2"/>
    <w:rsid w:val="006E128E"/>
    <w:rsid w:val="006E1934"/>
    <w:rsid w:val="006E2B33"/>
    <w:rsid w:val="006E6A48"/>
    <w:rsid w:val="006E7130"/>
    <w:rsid w:val="006E7B01"/>
    <w:rsid w:val="006F3C89"/>
    <w:rsid w:val="006F6325"/>
    <w:rsid w:val="007047A8"/>
    <w:rsid w:val="007047FF"/>
    <w:rsid w:val="007068B8"/>
    <w:rsid w:val="00714800"/>
    <w:rsid w:val="00717330"/>
    <w:rsid w:val="00724517"/>
    <w:rsid w:val="00732789"/>
    <w:rsid w:val="00741074"/>
    <w:rsid w:val="007419F4"/>
    <w:rsid w:val="00744476"/>
    <w:rsid w:val="00746665"/>
    <w:rsid w:val="007610F4"/>
    <w:rsid w:val="00761F4D"/>
    <w:rsid w:val="0076279A"/>
    <w:rsid w:val="00762D0E"/>
    <w:rsid w:val="00764013"/>
    <w:rsid w:val="0076474D"/>
    <w:rsid w:val="00765360"/>
    <w:rsid w:val="00770E81"/>
    <w:rsid w:val="00771155"/>
    <w:rsid w:val="00772A54"/>
    <w:rsid w:val="00777254"/>
    <w:rsid w:val="00783606"/>
    <w:rsid w:val="007859B8"/>
    <w:rsid w:val="0078620A"/>
    <w:rsid w:val="007916AE"/>
    <w:rsid w:val="007925AE"/>
    <w:rsid w:val="00792B8C"/>
    <w:rsid w:val="00795B30"/>
    <w:rsid w:val="007A3609"/>
    <w:rsid w:val="007A6B87"/>
    <w:rsid w:val="007B1B90"/>
    <w:rsid w:val="007B560C"/>
    <w:rsid w:val="007C1EE5"/>
    <w:rsid w:val="007C2C8E"/>
    <w:rsid w:val="007C3E75"/>
    <w:rsid w:val="007D477D"/>
    <w:rsid w:val="007E0AE4"/>
    <w:rsid w:val="007F3C3B"/>
    <w:rsid w:val="00800688"/>
    <w:rsid w:val="00806267"/>
    <w:rsid w:val="008074A6"/>
    <w:rsid w:val="00816B2D"/>
    <w:rsid w:val="00820D70"/>
    <w:rsid w:val="00823F40"/>
    <w:rsid w:val="008265C7"/>
    <w:rsid w:val="00835C18"/>
    <w:rsid w:val="0083666F"/>
    <w:rsid w:val="00840011"/>
    <w:rsid w:val="00842F95"/>
    <w:rsid w:val="00843125"/>
    <w:rsid w:val="00844E1A"/>
    <w:rsid w:val="00845FB3"/>
    <w:rsid w:val="0085206C"/>
    <w:rsid w:val="008562A3"/>
    <w:rsid w:val="00877549"/>
    <w:rsid w:val="00880D06"/>
    <w:rsid w:val="008868D6"/>
    <w:rsid w:val="0089019B"/>
    <w:rsid w:val="008910ED"/>
    <w:rsid w:val="00894BAE"/>
    <w:rsid w:val="008A0F77"/>
    <w:rsid w:val="008A1C1D"/>
    <w:rsid w:val="008B2D1D"/>
    <w:rsid w:val="008B3DEA"/>
    <w:rsid w:val="008B50EE"/>
    <w:rsid w:val="008C2E39"/>
    <w:rsid w:val="008C4115"/>
    <w:rsid w:val="008D02E0"/>
    <w:rsid w:val="008D40BA"/>
    <w:rsid w:val="008D7066"/>
    <w:rsid w:val="008D7AB4"/>
    <w:rsid w:val="008E0A9A"/>
    <w:rsid w:val="008E1029"/>
    <w:rsid w:val="008E13A4"/>
    <w:rsid w:val="008E2678"/>
    <w:rsid w:val="008E6C09"/>
    <w:rsid w:val="008E7C16"/>
    <w:rsid w:val="008E7D16"/>
    <w:rsid w:val="008F21C2"/>
    <w:rsid w:val="008F49B5"/>
    <w:rsid w:val="00904514"/>
    <w:rsid w:val="00904A5D"/>
    <w:rsid w:val="00910091"/>
    <w:rsid w:val="00917087"/>
    <w:rsid w:val="009178AA"/>
    <w:rsid w:val="00917CB2"/>
    <w:rsid w:val="00920A0F"/>
    <w:rsid w:val="00920FEE"/>
    <w:rsid w:val="00927619"/>
    <w:rsid w:val="009337A7"/>
    <w:rsid w:val="00933969"/>
    <w:rsid w:val="00934C69"/>
    <w:rsid w:val="00934F35"/>
    <w:rsid w:val="00936F2D"/>
    <w:rsid w:val="00943621"/>
    <w:rsid w:val="009451CF"/>
    <w:rsid w:val="00956F10"/>
    <w:rsid w:val="00957E12"/>
    <w:rsid w:val="009650F2"/>
    <w:rsid w:val="0097524B"/>
    <w:rsid w:val="00976AB4"/>
    <w:rsid w:val="0098277F"/>
    <w:rsid w:val="00982E7A"/>
    <w:rsid w:val="00986534"/>
    <w:rsid w:val="009868C8"/>
    <w:rsid w:val="0098716D"/>
    <w:rsid w:val="009874BC"/>
    <w:rsid w:val="00990639"/>
    <w:rsid w:val="00996A5C"/>
    <w:rsid w:val="00997FFA"/>
    <w:rsid w:val="009A21BF"/>
    <w:rsid w:val="009A3D26"/>
    <w:rsid w:val="009A492D"/>
    <w:rsid w:val="009B0168"/>
    <w:rsid w:val="009B25A3"/>
    <w:rsid w:val="009C06AD"/>
    <w:rsid w:val="009C12E7"/>
    <w:rsid w:val="009C1599"/>
    <w:rsid w:val="009D291F"/>
    <w:rsid w:val="009D6752"/>
    <w:rsid w:val="009D7CEB"/>
    <w:rsid w:val="009E5652"/>
    <w:rsid w:val="009F08DC"/>
    <w:rsid w:val="009F2D8C"/>
    <w:rsid w:val="009F5107"/>
    <w:rsid w:val="00A00458"/>
    <w:rsid w:val="00A11D10"/>
    <w:rsid w:val="00A144AA"/>
    <w:rsid w:val="00A14D97"/>
    <w:rsid w:val="00A24CFB"/>
    <w:rsid w:val="00A30BE1"/>
    <w:rsid w:val="00A34750"/>
    <w:rsid w:val="00A34CA4"/>
    <w:rsid w:val="00A402C4"/>
    <w:rsid w:val="00A4205B"/>
    <w:rsid w:val="00A431EA"/>
    <w:rsid w:val="00A562D7"/>
    <w:rsid w:val="00A6066A"/>
    <w:rsid w:val="00A7134B"/>
    <w:rsid w:val="00A720B7"/>
    <w:rsid w:val="00A74868"/>
    <w:rsid w:val="00A74873"/>
    <w:rsid w:val="00A75706"/>
    <w:rsid w:val="00A81075"/>
    <w:rsid w:val="00A8482E"/>
    <w:rsid w:val="00A86BF7"/>
    <w:rsid w:val="00A91E92"/>
    <w:rsid w:val="00A92050"/>
    <w:rsid w:val="00A93E54"/>
    <w:rsid w:val="00A94DDE"/>
    <w:rsid w:val="00A960AD"/>
    <w:rsid w:val="00A97644"/>
    <w:rsid w:val="00AA0415"/>
    <w:rsid w:val="00AA5E6F"/>
    <w:rsid w:val="00AB7D62"/>
    <w:rsid w:val="00AC0D28"/>
    <w:rsid w:val="00AC2A8F"/>
    <w:rsid w:val="00AC2E33"/>
    <w:rsid w:val="00AC6C5A"/>
    <w:rsid w:val="00AD07ED"/>
    <w:rsid w:val="00AD1072"/>
    <w:rsid w:val="00AD278D"/>
    <w:rsid w:val="00AD7453"/>
    <w:rsid w:val="00AE125B"/>
    <w:rsid w:val="00AE3F2A"/>
    <w:rsid w:val="00AF38B2"/>
    <w:rsid w:val="00AF5BA9"/>
    <w:rsid w:val="00B03D17"/>
    <w:rsid w:val="00B05309"/>
    <w:rsid w:val="00B066C8"/>
    <w:rsid w:val="00B101B8"/>
    <w:rsid w:val="00B14309"/>
    <w:rsid w:val="00B156FC"/>
    <w:rsid w:val="00B2268C"/>
    <w:rsid w:val="00B22F06"/>
    <w:rsid w:val="00B36CD2"/>
    <w:rsid w:val="00B527F0"/>
    <w:rsid w:val="00B556A9"/>
    <w:rsid w:val="00B60D7A"/>
    <w:rsid w:val="00B63661"/>
    <w:rsid w:val="00B65BBC"/>
    <w:rsid w:val="00B700C4"/>
    <w:rsid w:val="00B76D0C"/>
    <w:rsid w:val="00B80173"/>
    <w:rsid w:val="00B86BF1"/>
    <w:rsid w:val="00B946F0"/>
    <w:rsid w:val="00BA33CD"/>
    <w:rsid w:val="00BA64D5"/>
    <w:rsid w:val="00BA71F1"/>
    <w:rsid w:val="00BA7932"/>
    <w:rsid w:val="00BA793D"/>
    <w:rsid w:val="00BB2818"/>
    <w:rsid w:val="00BB28F2"/>
    <w:rsid w:val="00BC6394"/>
    <w:rsid w:val="00BD1E54"/>
    <w:rsid w:val="00BD3CF6"/>
    <w:rsid w:val="00BD4E00"/>
    <w:rsid w:val="00BF0B77"/>
    <w:rsid w:val="00BF15D3"/>
    <w:rsid w:val="00BF23BA"/>
    <w:rsid w:val="00BF691C"/>
    <w:rsid w:val="00BF7667"/>
    <w:rsid w:val="00C0080D"/>
    <w:rsid w:val="00C06B1B"/>
    <w:rsid w:val="00C12398"/>
    <w:rsid w:val="00C152D3"/>
    <w:rsid w:val="00C16579"/>
    <w:rsid w:val="00C202DA"/>
    <w:rsid w:val="00C2352F"/>
    <w:rsid w:val="00C32FB7"/>
    <w:rsid w:val="00C3429F"/>
    <w:rsid w:val="00C40C29"/>
    <w:rsid w:val="00C4240B"/>
    <w:rsid w:val="00C43B41"/>
    <w:rsid w:val="00C443B9"/>
    <w:rsid w:val="00C44577"/>
    <w:rsid w:val="00C466ED"/>
    <w:rsid w:val="00C50182"/>
    <w:rsid w:val="00C504A8"/>
    <w:rsid w:val="00C5140E"/>
    <w:rsid w:val="00C53A10"/>
    <w:rsid w:val="00C569BD"/>
    <w:rsid w:val="00C62E40"/>
    <w:rsid w:val="00C67546"/>
    <w:rsid w:val="00C70678"/>
    <w:rsid w:val="00C721F0"/>
    <w:rsid w:val="00C7394B"/>
    <w:rsid w:val="00C82985"/>
    <w:rsid w:val="00C8397B"/>
    <w:rsid w:val="00C84688"/>
    <w:rsid w:val="00C86011"/>
    <w:rsid w:val="00C86A77"/>
    <w:rsid w:val="00C871A6"/>
    <w:rsid w:val="00C9422B"/>
    <w:rsid w:val="00C95EE0"/>
    <w:rsid w:val="00C974C5"/>
    <w:rsid w:val="00CA5A27"/>
    <w:rsid w:val="00CA7D6E"/>
    <w:rsid w:val="00CB7221"/>
    <w:rsid w:val="00CC4AAB"/>
    <w:rsid w:val="00CC560B"/>
    <w:rsid w:val="00CC77D8"/>
    <w:rsid w:val="00CD4654"/>
    <w:rsid w:val="00CE1308"/>
    <w:rsid w:val="00CE14EC"/>
    <w:rsid w:val="00CE3586"/>
    <w:rsid w:val="00CE6EB4"/>
    <w:rsid w:val="00CE71A0"/>
    <w:rsid w:val="00CF4021"/>
    <w:rsid w:val="00D046D3"/>
    <w:rsid w:val="00D079EF"/>
    <w:rsid w:val="00D124BE"/>
    <w:rsid w:val="00D15C29"/>
    <w:rsid w:val="00D2329C"/>
    <w:rsid w:val="00D24723"/>
    <w:rsid w:val="00D24D42"/>
    <w:rsid w:val="00D27305"/>
    <w:rsid w:val="00D31B2F"/>
    <w:rsid w:val="00D32B38"/>
    <w:rsid w:val="00D34A64"/>
    <w:rsid w:val="00D42F0A"/>
    <w:rsid w:val="00D4652E"/>
    <w:rsid w:val="00D61E9F"/>
    <w:rsid w:val="00D6445F"/>
    <w:rsid w:val="00D65B9B"/>
    <w:rsid w:val="00D66D45"/>
    <w:rsid w:val="00D73473"/>
    <w:rsid w:val="00D75DF4"/>
    <w:rsid w:val="00D77A2F"/>
    <w:rsid w:val="00D80973"/>
    <w:rsid w:val="00D8193A"/>
    <w:rsid w:val="00DA2031"/>
    <w:rsid w:val="00DA2B2A"/>
    <w:rsid w:val="00DA6CB3"/>
    <w:rsid w:val="00DB066E"/>
    <w:rsid w:val="00DB45F3"/>
    <w:rsid w:val="00DB5455"/>
    <w:rsid w:val="00DC287B"/>
    <w:rsid w:val="00DC3C81"/>
    <w:rsid w:val="00DC5205"/>
    <w:rsid w:val="00DC5D1B"/>
    <w:rsid w:val="00DD6A89"/>
    <w:rsid w:val="00DE10D5"/>
    <w:rsid w:val="00DE22C2"/>
    <w:rsid w:val="00DE2CCD"/>
    <w:rsid w:val="00DE5A78"/>
    <w:rsid w:val="00DF115F"/>
    <w:rsid w:val="00DF1779"/>
    <w:rsid w:val="00DF179B"/>
    <w:rsid w:val="00DF47D3"/>
    <w:rsid w:val="00E01C9E"/>
    <w:rsid w:val="00E0320E"/>
    <w:rsid w:val="00E045E4"/>
    <w:rsid w:val="00E12375"/>
    <w:rsid w:val="00E12705"/>
    <w:rsid w:val="00E12EE1"/>
    <w:rsid w:val="00E13ABA"/>
    <w:rsid w:val="00E1418E"/>
    <w:rsid w:val="00E25450"/>
    <w:rsid w:val="00E263C6"/>
    <w:rsid w:val="00E30103"/>
    <w:rsid w:val="00E33FC7"/>
    <w:rsid w:val="00E36F6A"/>
    <w:rsid w:val="00E40A66"/>
    <w:rsid w:val="00E439FD"/>
    <w:rsid w:val="00E52A01"/>
    <w:rsid w:val="00E5302A"/>
    <w:rsid w:val="00E60A0C"/>
    <w:rsid w:val="00E6129D"/>
    <w:rsid w:val="00E61C3F"/>
    <w:rsid w:val="00E67C52"/>
    <w:rsid w:val="00E7142D"/>
    <w:rsid w:val="00E732B7"/>
    <w:rsid w:val="00E763B3"/>
    <w:rsid w:val="00E80524"/>
    <w:rsid w:val="00E812E3"/>
    <w:rsid w:val="00E833F1"/>
    <w:rsid w:val="00E8742A"/>
    <w:rsid w:val="00EA11F5"/>
    <w:rsid w:val="00EA7571"/>
    <w:rsid w:val="00EB2208"/>
    <w:rsid w:val="00EB40CE"/>
    <w:rsid w:val="00EB748E"/>
    <w:rsid w:val="00EB7956"/>
    <w:rsid w:val="00EC34BF"/>
    <w:rsid w:val="00EC59FA"/>
    <w:rsid w:val="00ED5520"/>
    <w:rsid w:val="00EE12DC"/>
    <w:rsid w:val="00EE7370"/>
    <w:rsid w:val="00EF4D68"/>
    <w:rsid w:val="00F04E14"/>
    <w:rsid w:val="00F0752B"/>
    <w:rsid w:val="00F128EC"/>
    <w:rsid w:val="00F244A0"/>
    <w:rsid w:val="00F343CC"/>
    <w:rsid w:val="00F3688E"/>
    <w:rsid w:val="00F408F6"/>
    <w:rsid w:val="00F42671"/>
    <w:rsid w:val="00F44A67"/>
    <w:rsid w:val="00F64346"/>
    <w:rsid w:val="00F65298"/>
    <w:rsid w:val="00F66A87"/>
    <w:rsid w:val="00F675F3"/>
    <w:rsid w:val="00F72C66"/>
    <w:rsid w:val="00F741B5"/>
    <w:rsid w:val="00F775E3"/>
    <w:rsid w:val="00F8276A"/>
    <w:rsid w:val="00F836E7"/>
    <w:rsid w:val="00F9082A"/>
    <w:rsid w:val="00F90F89"/>
    <w:rsid w:val="00F92FA3"/>
    <w:rsid w:val="00FA4957"/>
    <w:rsid w:val="00FB5487"/>
    <w:rsid w:val="00FC454D"/>
    <w:rsid w:val="00FD701C"/>
    <w:rsid w:val="00FE115E"/>
    <w:rsid w:val="00FE204A"/>
    <w:rsid w:val="00FE4776"/>
    <w:rsid w:val="00FE5C91"/>
    <w:rsid w:val="00FF010B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E96F9"/>
  <w15:chartTrackingRefBased/>
  <w15:docId w15:val="{53B23E4F-CAD6-4DEC-8B51-BB7D9E07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0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40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5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75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B40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40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6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421"/>
  </w:style>
  <w:style w:type="paragraph" w:styleId="Footer">
    <w:name w:val="footer"/>
    <w:basedOn w:val="Normal"/>
    <w:link w:val="FooterChar"/>
    <w:uiPriority w:val="99"/>
    <w:unhideWhenUsed/>
    <w:rsid w:val="00416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421"/>
  </w:style>
  <w:style w:type="character" w:styleId="UnresolvedMention">
    <w:name w:val="Unresolved Mention"/>
    <w:basedOn w:val="DefaultParagraphFont"/>
    <w:uiPriority w:val="99"/>
    <w:rsid w:val="00AD1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wyddedau@caerdydd.gov.uk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DB114B8623C4394B24F0F7FE7C444" ma:contentTypeVersion="2" ma:contentTypeDescription="Create a new document." ma:contentTypeScope="" ma:versionID="d85ff04ce36c73e3dd5bbcfcad3e24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a6fb2d4478fcbdd4137d77a39b36b7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833585-D296-441D-B4DE-92705C32ED29}"/>
</file>

<file path=customXml/itemProps2.xml><?xml version="1.0" encoding="utf-8"?>
<ds:datastoreItem xmlns:ds="http://schemas.openxmlformats.org/officeDocument/2006/customXml" ds:itemID="{68C1040B-AA8D-47F2-8C9E-763AD8CE49BB}"/>
</file>

<file path=customXml/itemProps3.xml><?xml version="1.0" encoding="utf-8"?>
<ds:datastoreItem xmlns:ds="http://schemas.openxmlformats.org/officeDocument/2006/customXml" ds:itemID="{6DAE4220-ED1F-4955-9C98-3685583004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Schofield, Helen</dc:creator>
  <cp:lastModifiedBy>Schofield, Helen</cp:lastModifiedBy>
  <cp:revision>3</cp:revision>
  <dcterms:created xsi:type="dcterms:W3CDTF">2021-11-02T13:01:00Z</dcterms:created>
  <dcterms:modified xsi:type="dcterms:W3CDTF">2022-06-15T12:56:00Z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0x01010014FDB114B8623C4394B24F0F7FE7C444</vt:lpwstr>
  </property>
</Properties>
</file>