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1972" w14:textId="77777777" w:rsid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14:paraId="4AE42ABE" w14:textId="30B9C8C0" w:rsidR="00081D85" w:rsidRPr="005A4C3A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7</w:t>
      </w:r>
      <w:r w:rsidRPr="005A4C3A">
        <w:rPr>
          <w:rFonts w:cstheme="minorHAnsi"/>
          <w:b/>
          <w:bCs/>
          <w:color w:val="00828F"/>
          <w:sz w:val="36"/>
          <w:szCs w:val="36"/>
          <w:lang w:val="pl-PL"/>
        </w:rPr>
        <w:t xml:space="preserve"> </w:t>
      </w:r>
      <w:r w:rsidR="005A4C3A" w:rsidRPr="005A4C3A">
        <w:rPr>
          <w:rFonts w:cstheme="minorHAnsi"/>
          <w:b/>
          <w:bCs/>
          <w:color w:val="00828F"/>
          <w:sz w:val="36"/>
          <w:szCs w:val="36"/>
          <w:lang w:val="pl-PL"/>
        </w:rPr>
        <w:t xml:space="preserve">wskazówek pomocnych w składaniu aplikacji o </w:t>
      </w:r>
      <w:r w:rsidR="005A4C3A">
        <w:rPr>
          <w:rFonts w:cstheme="minorHAnsi"/>
          <w:b/>
          <w:bCs/>
          <w:color w:val="00828F"/>
          <w:sz w:val="36"/>
          <w:szCs w:val="36"/>
          <w:lang w:val="pl-PL"/>
        </w:rPr>
        <w:t>miejsce w szkole</w:t>
      </w:r>
      <w:r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  </w:t>
      </w:r>
    </w:p>
    <w:p w14:paraId="5480A954" w14:textId="117F2259" w:rsidR="005A4C3A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>W Cardiff jest wiele wspaniałych szkół, ale miejsca wypełnieją się szybko.</w:t>
      </w:r>
    </w:p>
    <w:p w14:paraId="36752ED3" w14:textId="4883C6A1" w:rsidR="005A4C3A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>Poniżej podano kilka prostych wskazówek, które pomogą/ ci złożyć wniosek o miejsce w szkole.</w:t>
      </w:r>
    </w:p>
    <w:p w14:paraId="5963A403" w14:textId="3BF5BDE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7B104FA" w14:textId="7B12351D" w:rsidR="00081D85" w:rsidRPr="005A4C3A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1. </w:t>
      </w:r>
      <w:r w:rsidR="005A4C3A" w:rsidRPr="005A4C3A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Poszukaj i dowiedz się więcej</w:t>
      </w:r>
    </w:p>
    <w:p w14:paraId="33BBC5D0" w14:textId="361CCC1E" w:rsidR="00081D85" w:rsidRPr="005A4C3A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Sprawdź jakie szkoły są w twojej okolicy. Wejdź na ich strony internetowe, przejrzyj ich broszury oraz przeczytaj raport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>Estyn</w:t>
      </w:r>
      <w:proofErr w:type="spellEnd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>. Wejdź na:</w:t>
      </w:r>
      <w:r w:rsidRPr="4AF794FC">
        <w:rPr>
          <w:rFonts w:asciiTheme="minorHAnsi" w:hAnsiTheme="minorHAnsi" w:cstheme="minorBidi"/>
          <w:color w:val="D94144"/>
          <w:u w:val="thick"/>
          <w:lang w:val="pl-PL"/>
        </w:rPr>
        <w:t xml:space="preserve"> </w:t>
      </w:r>
      <w:proofErr w:type="spellStart"/>
      <w:proofErr w:type="gramStart"/>
      <w:r w:rsidRPr="4AF794FC">
        <w:rPr>
          <w:rFonts w:asciiTheme="minorHAnsi" w:hAnsiTheme="minorHAnsi" w:cstheme="minorBidi"/>
          <w:color w:val="D94144"/>
          <w:u w:val="thick"/>
          <w:lang w:val="pl-PL"/>
        </w:rPr>
        <w:t>mylocalschool.gov.wales</w:t>
      </w:r>
      <w:proofErr w:type="spellEnd"/>
      <w:proofErr w:type="gramEnd"/>
    </w:p>
    <w:p w14:paraId="45A08B2A" w14:textId="77777777" w:rsidR="00081D85" w:rsidRPr="005A4C3A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3B07927D" w14:textId="5B1E57D7" w:rsidR="00081D85" w:rsidRPr="005A4C3A" w:rsidRDefault="4AF794FC" w:rsidP="00AE7749">
      <w:pPr>
        <w:spacing w:line="259" w:lineRule="auto"/>
        <w:ind w:left="340"/>
        <w:rPr>
          <w:rFonts w:asciiTheme="minorHAnsi" w:hAnsiTheme="minorHAnsi" w:cstheme="minorBidi"/>
          <w:b/>
          <w:bCs/>
          <w:color w:val="D94144"/>
          <w:lang w:val="pl-PL"/>
        </w:rPr>
      </w:pPr>
      <w:r w:rsidRPr="4AF794FC">
        <w:rPr>
          <w:rFonts w:asciiTheme="minorHAnsi" w:hAnsiTheme="minorHAnsi" w:cstheme="minorBidi"/>
          <w:b/>
          <w:bCs/>
          <w:color w:val="D94144"/>
          <w:lang w:val="pl-PL"/>
        </w:rPr>
        <w:t>Dowiedz się czy możesz odwiedzić szkołę</w:t>
      </w:r>
    </w:p>
    <w:p w14:paraId="5B145870" w14:textId="2E16FF12" w:rsidR="00081D85" w:rsidRPr="005A4C3A" w:rsidRDefault="005A4C3A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  <w:lang w:val="pl-PL"/>
        </w:rPr>
      </w:pP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>Tylko dlatego, że słyszałeś/ słyszałaś co</w:t>
      </w:r>
      <w:r w:rsidR="00871F6E">
        <w:rPr>
          <w:rFonts w:asciiTheme="minorHAnsi" w:eastAsiaTheme="majorEastAsia" w:hAnsiTheme="minorHAnsi" w:cstheme="minorHAnsi"/>
          <w:color w:val="2D3F4E"/>
          <w:lang w:val="pl-PL"/>
        </w:rPr>
        <w:t>ś</w:t>
      </w: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 xml:space="preserve"> o szkole</w:t>
      </w:r>
      <w:r>
        <w:rPr>
          <w:rFonts w:asciiTheme="minorHAnsi" w:eastAsiaTheme="majorEastAsia" w:hAnsiTheme="minorHAnsi" w:cstheme="minorHAnsi"/>
          <w:color w:val="2D3F4E"/>
          <w:lang w:val="pl-PL"/>
        </w:rPr>
        <w:t xml:space="preserve"> – nie znaczy, że ją znasz. </w:t>
      </w: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>Sprawd</w:t>
      </w:r>
      <w:r w:rsidR="00871F6E">
        <w:rPr>
          <w:rFonts w:asciiTheme="minorHAnsi" w:eastAsiaTheme="majorEastAsia" w:hAnsiTheme="minorHAnsi" w:cstheme="minorHAnsi"/>
          <w:color w:val="2D3F4E"/>
          <w:lang w:val="pl-PL"/>
        </w:rPr>
        <w:t>ź</w:t>
      </w:r>
      <w:r w:rsidRPr="005A4C3A">
        <w:rPr>
          <w:rFonts w:asciiTheme="minorHAnsi" w:eastAsiaTheme="majorEastAsia" w:hAnsiTheme="minorHAnsi" w:cstheme="minorHAnsi"/>
          <w:color w:val="2D3F4E"/>
          <w:lang w:val="pl-PL"/>
        </w:rPr>
        <w:t xml:space="preserve"> strony internetowe szkół, przeczytaj raporty – i </w:t>
      </w:r>
      <w:proofErr w:type="gramStart"/>
      <w:r w:rsidRPr="005A4C3A">
        <w:rPr>
          <w:rFonts w:asciiTheme="minorHAnsi" w:eastAsiaTheme="majorEastAsia" w:hAnsiTheme="minorHAnsi" w:cstheme="minorHAnsi"/>
          <w:color w:val="2D3F4E"/>
          <w:lang w:val="pl-PL"/>
        </w:rPr>
        <w:t>zapytaj</w:t>
      </w:r>
      <w:proofErr w:type="gramEnd"/>
      <w:r w:rsidRPr="005A4C3A">
        <w:rPr>
          <w:rFonts w:asciiTheme="minorHAnsi" w:eastAsiaTheme="majorEastAsia" w:hAnsiTheme="minorHAnsi" w:cstheme="minorHAnsi"/>
          <w:color w:val="2D3F4E"/>
          <w:lang w:val="pl-PL"/>
        </w:rPr>
        <w:t xml:space="preserve"> czy mo</w:t>
      </w:r>
      <w:r>
        <w:rPr>
          <w:rFonts w:asciiTheme="minorHAnsi" w:eastAsiaTheme="majorEastAsia" w:hAnsiTheme="minorHAnsi" w:cstheme="minorHAnsi"/>
          <w:color w:val="2D3F4E"/>
          <w:lang w:val="pl-PL"/>
        </w:rPr>
        <w:t>żesz odwiedzić szkołę.</w:t>
      </w:r>
    </w:p>
    <w:p w14:paraId="2FDE0401" w14:textId="77777777" w:rsidR="00081D85" w:rsidRPr="005A4C3A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0C0FD124" w14:textId="28E0592A" w:rsidR="00081D85" w:rsidRPr="005A4C3A" w:rsidRDefault="005A4C3A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005A4C3A"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Byliśmy w sześ</w:t>
      </w:r>
      <w:r w:rsidR="00871F6E"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c</w:t>
      </w:r>
      <w:r w:rsidRPr="005A4C3A"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iu szkołach, bo Tata chciał sprawdzić ja</w:t>
      </w:r>
      <w:r>
        <w:rPr>
          <w:rFonts w:asciiTheme="minorHAnsi" w:hAnsiTheme="minorHAnsi" w:cstheme="minorHAnsi"/>
          <w:i/>
          <w:iCs/>
          <w:color w:val="0070C0"/>
          <w:lang w:val="pl-PL"/>
          <w14:textOutline w14:w="9525" w14:cap="flat" w14:cmpd="sng" w14:algn="ctr">
            <w14:noFill/>
            <w14:prstDash w14:val="solid"/>
            <w14:round/>
          </w14:textOutline>
        </w:rPr>
        <w:t>kie mają boiska!</w:t>
      </w:r>
    </w:p>
    <w:p w14:paraId="5D8291CB" w14:textId="55D6FA63" w:rsidR="00081D85" w:rsidRPr="005A4C3A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2A081C1A" w14:textId="62C2305C" w:rsidR="00081D85" w:rsidRPr="00081D85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Bidi"/>
          <w:b/>
          <w:bCs/>
          <w:color w:val="00828F"/>
          <w:sz w:val="36"/>
          <w:szCs w:val="36"/>
        </w:rPr>
      </w:pPr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 xml:space="preserve">2. </w:t>
      </w:r>
      <w:proofErr w:type="spellStart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>Poznaj</w:t>
      </w:r>
      <w:proofErr w:type="spellEnd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>swoją</w:t>
      </w:r>
      <w:proofErr w:type="spellEnd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</w:rPr>
        <w:t>okolicę</w:t>
      </w:r>
      <w:proofErr w:type="spellEnd"/>
    </w:p>
    <w:p w14:paraId="494152DA" w14:textId="18EF495A" w:rsidR="00081D85" w:rsidRPr="00871F6E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 xml:space="preserve">Sprawdź, jakie szkoły są w twojej okolicy. Wejdź na stronę internetową: </w:t>
      </w:r>
      <w:r w:rsidRPr="4AF794FC">
        <w:rPr>
          <w:rStyle w:val="Hyperlink"/>
          <w:rFonts w:asciiTheme="minorHAnsi" w:hAnsiTheme="minorHAnsi" w:cstheme="minorBidi"/>
          <w:lang w:val="pl-PL"/>
        </w:rPr>
        <w:t>cardiff.gov.uk/</w:t>
      </w:r>
      <w:proofErr w:type="spellStart"/>
      <w:r w:rsidRPr="4AF794FC">
        <w:rPr>
          <w:rStyle w:val="Hyperlink"/>
          <w:rFonts w:asciiTheme="minorHAnsi" w:hAnsiTheme="minorHAnsi" w:cstheme="minorBidi"/>
          <w:lang w:val="pl-PL"/>
        </w:rPr>
        <w:t>onlinemaps</w:t>
      </w:r>
      <w:proofErr w:type="spellEnd"/>
    </w:p>
    <w:p w14:paraId="1ABAE1A4" w14:textId="20C97869" w:rsidR="00684E46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 xml:space="preserve">Nie ma gwarancji, że dostaniesz się do swojej najbliższej szkoły, ale warto na </w:t>
      </w:r>
      <w:proofErr w:type="gramStart"/>
      <w:r w:rsidRPr="4AF794FC">
        <w:rPr>
          <w:rStyle w:val="Text"/>
          <w:rFonts w:asciiTheme="minorHAnsi" w:hAnsiTheme="minorHAnsi" w:cstheme="minorBidi"/>
          <w:lang w:val="pl-PL"/>
        </w:rPr>
        <w:t>początek  zacząć</w:t>
      </w:r>
      <w:proofErr w:type="gramEnd"/>
      <w:r w:rsidRPr="4AF794FC">
        <w:rPr>
          <w:rStyle w:val="Text"/>
          <w:rFonts w:asciiTheme="minorHAnsi" w:hAnsiTheme="minorHAnsi" w:cstheme="minorBidi"/>
          <w:lang w:val="pl-PL"/>
        </w:rPr>
        <w:t xml:space="preserve"> od jej sprawdzenia. Niektóre szkoły są bardzo popularne, więc my </w:t>
      </w:r>
      <w:proofErr w:type="gramStart"/>
      <w:r w:rsidRPr="4AF794FC">
        <w:rPr>
          <w:rStyle w:val="Text"/>
          <w:rFonts w:asciiTheme="minorHAnsi" w:hAnsiTheme="minorHAnsi" w:cstheme="minorBidi"/>
          <w:lang w:val="pl-PL"/>
        </w:rPr>
        <w:t>sprawdzamy</w:t>
      </w:r>
      <w:proofErr w:type="gramEnd"/>
      <w:r w:rsidRPr="4AF794FC">
        <w:rPr>
          <w:rStyle w:val="Text"/>
          <w:rFonts w:asciiTheme="minorHAnsi" w:hAnsiTheme="minorHAnsi" w:cstheme="minorBidi"/>
          <w:lang w:val="pl-PL"/>
        </w:rPr>
        <w:t xml:space="preserve"> czy ludzie mieszkają pod adresem, który nam podali do samego dnia przyjęcia do szkoły.</w:t>
      </w:r>
    </w:p>
    <w:p w14:paraId="33509D87" w14:textId="29878E2A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0CF6D8D7" w14:textId="31AF16BE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3. </w:t>
      </w:r>
      <w:proofErr w:type="spellStart"/>
      <w:r w:rsidR="00684E46">
        <w:rPr>
          <w:rFonts w:asciiTheme="minorHAnsi" w:hAnsiTheme="minorHAnsi" w:cstheme="minorHAnsi"/>
          <w:b/>
          <w:bCs/>
          <w:color w:val="00828F"/>
          <w:sz w:val="36"/>
          <w:szCs w:val="36"/>
        </w:rPr>
        <w:t>Zrób</w:t>
      </w:r>
      <w:proofErr w:type="spellEnd"/>
      <w:r w:rsidR="00684E46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  <w:proofErr w:type="spellStart"/>
      <w:r w:rsidR="00684E46">
        <w:rPr>
          <w:rFonts w:asciiTheme="minorHAnsi" w:hAnsiTheme="minorHAnsi" w:cstheme="minorHAnsi"/>
          <w:b/>
          <w:bCs/>
          <w:color w:val="00828F"/>
          <w:sz w:val="36"/>
          <w:szCs w:val="36"/>
        </w:rPr>
        <w:t>listę</w:t>
      </w:r>
      <w:proofErr w:type="spellEnd"/>
    </w:p>
    <w:p w14:paraId="74E9745D" w14:textId="132EF9CF" w:rsidR="00081D85" w:rsidRPr="00684E46" w:rsidRDefault="5D86C99E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Bidi"/>
          <w:b/>
          <w:bCs/>
          <w:color w:val="D94144"/>
          <w:sz w:val="32"/>
          <w:szCs w:val="32"/>
        </w:rPr>
      </w:pPr>
      <w:r w:rsidRPr="5D86C99E">
        <w:rPr>
          <w:rFonts w:asciiTheme="minorHAnsi" w:eastAsiaTheme="majorEastAsia" w:hAnsiTheme="minorHAnsi" w:cstheme="minorBidi"/>
          <w:color w:val="2D3F4E"/>
          <w:lang w:val="pl-PL"/>
        </w:rPr>
        <w:t xml:space="preserve">Mamy nadzieję, że dostaniesz się do swojej wybranej szkoły, ale to nie zawsze jest możliwe.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Każda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szkoła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ma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maksymalną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liczbę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uczniów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,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którzy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mogą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zostać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5D86C99E">
        <w:rPr>
          <w:rFonts w:asciiTheme="minorHAnsi" w:eastAsiaTheme="majorEastAsia" w:hAnsiTheme="minorHAnsi" w:cstheme="minorBidi"/>
          <w:color w:val="2D3F4E"/>
        </w:rPr>
        <w:t>przyjęci</w:t>
      </w:r>
      <w:proofErr w:type="spellEnd"/>
      <w:r w:rsidRPr="5D86C99E">
        <w:rPr>
          <w:rFonts w:asciiTheme="minorHAnsi" w:eastAsiaTheme="majorEastAsia" w:hAnsiTheme="minorHAnsi" w:cstheme="minorBidi"/>
          <w:color w:val="2D3F4E"/>
        </w:rPr>
        <w:t xml:space="preserve">. 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Dokładnie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przemyśl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każdą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ze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swoich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 </w:t>
      </w:r>
      <w:proofErr w:type="spellStart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>preferencji</w:t>
      </w:r>
      <w:proofErr w:type="spellEnd"/>
      <w:r w:rsidRPr="5D86C99E">
        <w:rPr>
          <w:rFonts w:asciiTheme="minorHAnsi" w:hAnsiTheme="minorHAnsi" w:cstheme="minorBidi"/>
          <w:b/>
          <w:bCs/>
          <w:color w:val="2D3F4E"/>
          <w:sz w:val="26"/>
          <w:szCs w:val="26"/>
        </w:rPr>
        <w:t xml:space="preserve">. </w:t>
      </w:r>
    </w:p>
    <w:p w14:paraId="3B21FFD5" w14:textId="0C322C1B" w:rsidR="00081D85" w:rsidRPr="00684E46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  <w:lang w:val="pl-PL"/>
        </w:rPr>
        <w:t xml:space="preserve">Pamiętaj: </w:t>
      </w: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Miejsca w szkołach szybko się zapełniają, więc podaj wszystkie swoje preferencje, żebyśmy mogli się upewnić, że dostaniesz miejsce w jednej z najbardziej preferowanych szkół, jeżeli będzie to możliwe. </w:t>
      </w:r>
    </w:p>
    <w:p w14:paraId="22606586" w14:textId="04AED45A" w:rsidR="00081D85" w:rsidRPr="00871F6E" w:rsidRDefault="00684E46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Podanie wszys</w:t>
      </w:r>
      <w:r w:rsidR="00871F6E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t</w:t>
      </w: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kich preferowanych szkół od samego początku jest bardzo ważne.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</w:t>
      </w:r>
    </w:p>
    <w:p w14:paraId="5065B69A" w14:textId="672382AB" w:rsidR="00081D85" w:rsidRPr="00871F6E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6F59A321" w14:textId="5E3F7300" w:rsidR="00081D85" w:rsidRPr="00684E46" w:rsidRDefault="00684E46" w:rsidP="4AF794FC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Podałem list</w:t>
      </w:r>
      <w:r w:rsidR="00871F6E"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ę</w:t>
      </w:r>
      <w:r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 xml:space="preserve"> wszystkich szkół, które najbardziej mi odpowiadają. </w:t>
      </w:r>
    </w:p>
    <w:p w14:paraId="5858D4C7" w14:textId="5CD42837" w:rsidR="00081D85" w:rsidRPr="00684E46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798C0F7B" w14:textId="2C181197" w:rsidR="00081D85" w:rsidRPr="00684E4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4. </w:t>
      </w:r>
      <w:r w:rsidR="00684E46"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Powiedz nam o wszystkim</w:t>
      </w:r>
    </w:p>
    <w:p w14:paraId="63E97B55" w14:textId="432BB3B9" w:rsidR="00684E46" w:rsidRDefault="4AF794FC" w:rsidP="4AF794FC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Bidi"/>
          <w:color w:val="2D3F4E"/>
          <w:lang w:val="pl-PL"/>
        </w:rPr>
      </w:pPr>
      <w:r w:rsidRPr="4AF794FC">
        <w:rPr>
          <w:rFonts w:asciiTheme="minorHAnsi" w:hAnsiTheme="minorHAnsi" w:cstheme="minorBidi"/>
          <w:b/>
          <w:bCs/>
          <w:color w:val="2D3F4E"/>
          <w:sz w:val="26"/>
          <w:szCs w:val="26"/>
          <w:lang w:val="pl-PL"/>
        </w:rPr>
        <w:t>Jeżeli nam czegoś nie powiesz- nie będziemy o tym wiedzieli.</w:t>
      </w:r>
      <w:r w:rsidRPr="4AF794FC">
        <w:rPr>
          <w:rFonts w:asciiTheme="minorHAnsi" w:hAnsiTheme="minorHAnsi" w:cstheme="minorBidi"/>
          <w:color w:val="2D3F4E"/>
          <w:lang w:val="pl-PL"/>
        </w:rPr>
        <w:t xml:space="preserve"> Chcemy, żeby wasze dziecko dostało jak najlepsze miejsce. Żeby nam w tym pomóc, razem z </w:t>
      </w:r>
      <w:proofErr w:type="gramStart"/>
      <w:r w:rsidRPr="4AF794FC">
        <w:rPr>
          <w:rFonts w:asciiTheme="minorHAnsi" w:hAnsiTheme="minorHAnsi" w:cstheme="minorBidi"/>
          <w:color w:val="2D3F4E"/>
          <w:lang w:val="pl-PL"/>
        </w:rPr>
        <w:t>wnioskiem  prześlij</w:t>
      </w:r>
      <w:proofErr w:type="gramEnd"/>
      <w:r w:rsidRPr="4AF794FC">
        <w:rPr>
          <w:rFonts w:asciiTheme="minorHAnsi" w:hAnsiTheme="minorHAnsi" w:cstheme="minorBidi"/>
          <w:color w:val="2D3F4E"/>
          <w:lang w:val="pl-PL"/>
        </w:rPr>
        <w:t xml:space="preserve"> wszelkie dowody. </w:t>
      </w:r>
    </w:p>
    <w:p w14:paraId="5E275B83" w14:textId="77777777" w:rsidR="00684E46" w:rsidRPr="00871F6E" w:rsidRDefault="00684E46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</w:p>
    <w:p w14:paraId="345706DA" w14:textId="77777777" w:rsidR="00684E46" w:rsidRPr="00684E46" w:rsidRDefault="00684E46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 w:rsidRPr="00684E46">
        <w:rPr>
          <w:rFonts w:asciiTheme="minorHAnsi" w:hAnsiTheme="minorHAnsi" w:cstheme="minorHAnsi"/>
          <w:color w:val="2D3F4E"/>
          <w:lang w:val="pl-PL"/>
        </w:rPr>
        <w:t>Poinformuj nas:</w:t>
      </w:r>
    </w:p>
    <w:p w14:paraId="39880BE5" w14:textId="4448E9B1" w:rsidR="00684E46" w:rsidRDefault="00871F6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>
        <w:rPr>
          <w:rFonts w:asciiTheme="minorHAnsi" w:hAnsiTheme="minorHAnsi" w:cstheme="minorHAnsi"/>
          <w:color w:val="2D3F4E"/>
          <w:lang w:val="pl-PL"/>
        </w:rPr>
        <w:t>c</w:t>
      </w:r>
      <w:r w:rsidR="00684E46" w:rsidRPr="00684E46">
        <w:rPr>
          <w:rFonts w:asciiTheme="minorHAnsi" w:hAnsiTheme="minorHAnsi" w:cstheme="minorHAnsi"/>
          <w:color w:val="2D3F4E"/>
          <w:lang w:val="pl-PL"/>
        </w:rPr>
        <w:t>zy twoje dziecko ma rodzeństwo w tej</w:t>
      </w:r>
      <w:r>
        <w:rPr>
          <w:rFonts w:asciiTheme="minorHAnsi" w:hAnsiTheme="minorHAnsi" w:cstheme="minorHAnsi"/>
          <w:color w:val="2D3F4E"/>
          <w:lang w:val="pl-PL"/>
        </w:rPr>
        <w:t xml:space="preserve"> </w:t>
      </w:r>
      <w:r w:rsidR="00684E46" w:rsidRPr="00684E46">
        <w:rPr>
          <w:rFonts w:asciiTheme="minorHAnsi" w:hAnsiTheme="minorHAnsi" w:cstheme="minorHAnsi"/>
          <w:color w:val="2D3F4E"/>
          <w:lang w:val="pl-PL"/>
        </w:rPr>
        <w:t>szkole</w:t>
      </w:r>
    </w:p>
    <w:p w14:paraId="636CE4BF" w14:textId="3B5AF483" w:rsidR="00684E46" w:rsidRDefault="00871F6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>
        <w:rPr>
          <w:rFonts w:asciiTheme="minorHAnsi" w:hAnsiTheme="minorHAnsi" w:cstheme="minorHAnsi"/>
          <w:color w:val="2D3F4E"/>
          <w:lang w:val="pl-PL"/>
        </w:rPr>
        <w:lastRenderedPageBreak/>
        <w:t xml:space="preserve">czy </w:t>
      </w:r>
      <w:r w:rsidR="00684E46" w:rsidRPr="00684E46">
        <w:rPr>
          <w:rFonts w:asciiTheme="minorHAnsi" w:hAnsiTheme="minorHAnsi" w:cstheme="minorHAnsi"/>
          <w:color w:val="2D3F4E"/>
          <w:lang w:val="pl-PL"/>
        </w:rPr>
        <w:t>posiada jakieś dodatkowe potrzeby edukacyjn</w:t>
      </w:r>
      <w:r w:rsidR="00684E46">
        <w:rPr>
          <w:rFonts w:asciiTheme="minorHAnsi" w:hAnsiTheme="minorHAnsi" w:cstheme="minorHAnsi"/>
          <w:color w:val="2D3F4E"/>
          <w:lang w:val="pl-PL"/>
        </w:rPr>
        <w:t>e</w:t>
      </w:r>
    </w:p>
    <w:p w14:paraId="62F29A80" w14:textId="22711EE9" w:rsidR="00684E46" w:rsidRDefault="00871F6E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  <w:r>
        <w:rPr>
          <w:rFonts w:asciiTheme="minorHAnsi" w:hAnsiTheme="minorHAnsi" w:cstheme="minorHAnsi"/>
          <w:color w:val="2D3F4E"/>
          <w:lang w:val="pl-PL"/>
        </w:rPr>
        <w:t xml:space="preserve">czy </w:t>
      </w:r>
      <w:r w:rsidR="00684E46">
        <w:rPr>
          <w:rFonts w:asciiTheme="minorHAnsi" w:hAnsiTheme="minorHAnsi" w:cstheme="minorHAnsi"/>
          <w:color w:val="2D3F4E"/>
          <w:lang w:val="pl-PL"/>
        </w:rPr>
        <w:t>posiada jakieś potrzeby medyczne lub socjalne, które oznaczaj</w:t>
      </w:r>
      <w:r>
        <w:rPr>
          <w:rFonts w:asciiTheme="minorHAnsi" w:hAnsiTheme="minorHAnsi" w:cstheme="minorHAnsi"/>
          <w:color w:val="2D3F4E"/>
          <w:lang w:val="pl-PL"/>
        </w:rPr>
        <w:t>ą</w:t>
      </w:r>
      <w:r w:rsidR="00684E46">
        <w:rPr>
          <w:rFonts w:asciiTheme="minorHAnsi" w:hAnsiTheme="minorHAnsi" w:cstheme="minorHAnsi"/>
          <w:color w:val="2D3F4E"/>
          <w:lang w:val="pl-PL"/>
        </w:rPr>
        <w:t>, że musi uczęszczać do tej szkoły, a nie do innej.</w:t>
      </w:r>
    </w:p>
    <w:p w14:paraId="5EE422A3" w14:textId="77777777" w:rsidR="00684E46" w:rsidRDefault="00684E46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  <w:lang w:val="pl-PL"/>
        </w:rPr>
      </w:pPr>
    </w:p>
    <w:p w14:paraId="2A3D3D42" w14:textId="4766A33F" w:rsidR="00081D85" w:rsidRPr="00684E46" w:rsidRDefault="00684E46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  <w:lang w:val="pl-PL"/>
        </w:rPr>
      </w:pP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Daj nam znać, jeżeli co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ś</w:t>
      </w:r>
      <w:r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ulegnie zmianie</w:t>
      </w:r>
      <w:r w:rsidR="00081D85" w:rsidRPr="00684E46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.</w:t>
      </w:r>
    </w:p>
    <w:p w14:paraId="360B65B0" w14:textId="77777777" w:rsidR="00081D85" w:rsidRPr="00684E46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</w:pPr>
    </w:p>
    <w:p w14:paraId="5E39C600" w14:textId="172B2AF6" w:rsidR="00081D85" w:rsidRPr="00684E46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5. </w:t>
      </w:r>
      <w:r w:rsidR="00684E46" w:rsidRPr="00684E46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Złóż wniosek w terminie</w:t>
      </w:r>
    </w:p>
    <w:p w14:paraId="2687825E" w14:textId="098DCD22" w:rsidR="00780A9C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Wnioski muszą być złożone w określonym terminie. Najpierw sprawdzamy wnioski, które zostały złożone na czas. </w:t>
      </w:r>
    </w:p>
    <w:p w14:paraId="4A8D1BE3" w14:textId="7B804432" w:rsidR="00081D85" w:rsidRPr="00780A9C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60%</w:t>
      </w:r>
      <w:r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</w:t>
      </w:r>
      <w:r w:rsidR="00780A9C"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szkół w Cardiff wypełnia si</w:t>
      </w:r>
      <w:r w:rsid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ę</w:t>
      </w:r>
      <w:r w:rsidR="00780A9C"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w pierwszej </w:t>
      </w:r>
      <w:r w:rsid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>turze</w:t>
      </w:r>
      <w:r w:rsidR="00780A9C"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. </w:t>
      </w:r>
      <w:r w:rsidRPr="00780A9C">
        <w:rPr>
          <w:rFonts w:asciiTheme="minorHAnsi" w:hAnsiTheme="minorHAnsi" w:cstheme="minorHAnsi"/>
          <w:b/>
          <w:bCs/>
          <w:color w:val="2D3F4E"/>
          <w:sz w:val="26"/>
          <w:szCs w:val="26"/>
          <w:lang w:val="pl-PL"/>
        </w:rPr>
        <w:t xml:space="preserve"> </w:t>
      </w:r>
    </w:p>
    <w:p w14:paraId="2273B58C" w14:textId="77777777" w:rsidR="00081D85" w:rsidRPr="00780A9C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4C088CC8" w14:textId="15D396CE" w:rsidR="00081D85" w:rsidRPr="00081D85" w:rsidRDefault="00780A9C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proofErr w:type="spellStart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>Nie</w:t>
      </w:r>
      <w:proofErr w:type="spellEnd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 xml:space="preserve"> </w:t>
      </w:r>
      <w:proofErr w:type="spellStart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>spóźnij</w:t>
      </w:r>
      <w:proofErr w:type="spellEnd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 xml:space="preserve"> </w:t>
      </w:r>
      <w:proofErr w:type="spellStart"/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</w:rPr>
        <w:t>się</w:t>
      </w:r>
      <w:proofErr w:type="spellEnd"/>
    </w:p>
    <w:p w14:paraId="61D2BF34" w14:textId="3D30E45E" w:rsidR="00780A9C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Jeżeli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nie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złożysz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wniosku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w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terminie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,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ominie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proofErr w:type="gramStart"/>
      <w:r w:rsidRPr="4AF794FC">
        <w:rPr>
          <w:rFonts w:asciiTheme="minorHAnsi" w:eastAsiaTheme="majorEastAsia" w:hAnsiTheme="minorHAnsi" w:cstheme="minorBidi"/>
          <w:color w:val="2D3F4E"/>
        </w:rPr>
        <w:t>cię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 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pierwsza</w:t>
      </w:r>
      <w:proofErr w:type="spellEnd"/>
      <w:proofErr w:type="gramEnd"/>
      <w:r w:rsidRPr="4AF794FC">
        <w:rPr>
          <w:rFonts w:asciiTheme="minorHAnsi" w:eastAsiaTheme="majorEastAsia" w:hAnsiTheme="minorHAnsi" w:cstheme="minorBidi"/>
          <w:color w:val="2D3F4E"/>
        </w:rPr>
        <w:t xml:space="preserve">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</w:rPr>
        <w:t>tura</w:t>
      </w:r>
      <w:proofErr w:type="spellEnd"/>
      <w:r w:rsidRPr="4AF794FC">
        <w:rPr>
          <w:rFonts w:asciiTheme="minorHAnsi" w:eastAsiaTheme="majorEastAsia" w:hAnsiTheme="minorHAnsi" w:cstheme="minorBidi"/>
          <w:color w:val="2D3F4E"/>
        </w:rPr>
        <w:t xml:space="preserve">. </w:t>
      </w: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Wówczas </w:t>
      </w:r>
      <w:proofErr w:type="spellStart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>będzięsz</w:t>
      </w:r>
      <w:proofErr w:type="spellEnd"/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 musiał/ musiała pobrać formularz online i przesłać go do nas. To zajmuje więcej czasu i możesz nie dostać miejsca w wybranej przez siebie szkole. </w:t>
      </w:r>
    </w:p>
    <w:p w14:paraId="0531913A" w14:textId="77777777" w:rsidR="00780A9C" w:rsidRDefault="00780A9C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455BB81E" w14:textId="17B5C809" w:rsidR="00081D85" w:rsidRPr="00780A9C" w:rsidRDefault="00780A9C" w:rsidP="4AF794FC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4AF794FC">
        <w:rPr>
          <w:rFonts w:asciiTheme="minorHAnsi" w:hAnsiTheme="minorHAnsi" w:cstheme="minorBid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Złożyliśmy wniosek w pierwszym tygodniu</w:t>
      </w:r>
    </w:p>
    <w:p w14:paraId="4936ED42" w14:textId="77777777" w:rsidR="00081D85" w:rsidRPr="00780A9C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61E8C4D8" w:rsidR="00081D85" w:rsidRPr="00780A9C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</w:pPr>
      <w:r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6. </w:t>
      </w:r>
      <w:r w:rsidR="00780A9C"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Złóż wniosek przez </w:t>
      </w:r>
      <w:proofErr w:type="spellStart"/>
      <w:r w:rsidR="00780A9C"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>internet</w:t>
      </w:r>
      <w:proofErr w:type="spellEnd"/>
      <w:r w:rsidRPr="00780A9C">
        <w:rPr>
          <w:rFonts w:asciiTheme="minorHAnsi" w:hAnsiTheme="minorHAnsi" w:cstheme="minorHAnsi"/>
          <w:b/>
          <w:bCs/>
          <w:color w:val="00828F"/>
          <w:sz w:val="36"/>
          <w:szCs w:val="36"/>
          <w:lang w:val="pl-PL"/>
        </w:rPr>
        <w:t xml:space="preserve"> </w:t>
      </w:r>
    </w:p>
    <w:p w14:paraId="1BCD9918" w14:textId="2D24057B" w:rsidR="00081D85" w:rsidRPr="00871F6E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 w:rsidRPr="00871F6E">
        <w:rPr>
          <w:rStyle w:val="Text"/>
          <w:rFonts w:asciiTheme="minorHAnsi" w:hAnsiTheme="minorHAnsi" w:cstheme="minorHAnsi"/>
        </w:rPr>
        <w:t>Wejd</w:t>
      </w:r>
      <w:r w:rsidR="00871F6E" w:rsidRPr="00871F6E">
        <w:rPr>
          <w:rStyle w:val="Text"/>
          <w:rFonts w:asciiTheme="minorHAnsi" w:hAnsiTheme="minorHAnsi" w:cstheme="minorHAnsi"/>
        </w:rPr>
        <w:t>ź</w:t>
      </w:r>
      <w:proofErr w:type="spellEnd"/>
      <w:r w:rsidRPr="00871F6E">
        <w:rPr>
          <w:rStyle w:val="Text"/>
          <w:rFonts w:asciiTheme="minorHAnsi" w:hAnsiTheme="minorHAnsi" w:cstheme="minorHAnsi"/>
        </w:rPr>
        <w:t xml:space="preserve"> </w:t>
      </w:r>
      <w:proofErr w:type="spellStart"/>
      <w:r w:rsidRPr="00871F6E">
        <w:rPr>
          <w:rStyle w:val="Text"/>
          <w:rFonts w:asciiTheme="minorHAnsi" w:hAnsiTheme="minorHAnsi" w:cstheme="minorHAnsi"/>
        </w:rPr>
        <w:t>na</w:t>
      </w:r>
      <w:proofErr w:type="spellEnd"/>
      <w:r w:rsidR="00081D85" w:rsidRPr="00871F6E">
        <w:rPr>
          <w:rStyle w:val="Text"/>
          <w:rFonts w:asciiTheme="minorHAnsi" w:hAnsiTheme="minorHAnsi" w:cstheme="minorHAnsi"/>
        </w:rPr>
        <w:t xml:space="preserve">: </w:t>
      </w:r>
      <w:r w:rsidR="00081D85" w:rsidRPr="00871F6E">
        <w:rPr>
          <w:rStyle w:val="Hyperlink"/>
          <w:rFonts w:asciiTheme="minorHAnsi" w:hAnsiTheme="minorHAnsi" w:cstheme="minorHAnsi"/>
        </w:rPr>
        <w:t>cardiff.gov.uk/</w:t>
      </w:r>
      <w:proofErr w:type="spellStart"/>
      <w:r w:rsidR="00081D85" w:rsidRPr="00871F6E">
        <w:rPr>
          <w:rStyle w:val="Hyperlink"/>
          <w:rFonts w:asciiTheme="minorHAnsi" w:hAnsiTheme="minorHAnsi" w:cstheme="minorHAnsi"/>
        </w:rPr>
        <w:t>schooladmissions</w:t>
      </w:r>
      <w:proofErr w:type="spellEnd"/>
    </w:p>
    <w:p w14:paraId="5F22C157" w14:textId="67C46922" w:rsidR="00780A9C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 xml:space="preserve">Za każdym razem, kiedy się z nami kontaktujesz, postaraj się podawać ten sam adres email. </w:t>
      </w:r>
    </w:p>
    <w:p w14:paraId="7801E9E9" w14:textId="44CAF5C8" w:rsidR="00780A9C" w:rsidRDefault="4AF794FC" w:rsidP="4AF794FC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Bidi"/>
          <w:lang w:val="pl-PL"/>
        </w:rPr>
      </w:pPr>
      <w:r w:rsidRPr="4AF794FC">
        <w:rPr>
          <w:rStyle w:val="Text"/>
          <w:rFonts w:asciiTheme="minorHAnsi" w:hAnsiTheme="minorHAnsi" w:cstheme="minorBidi"/>
          <w:lang w:val="pl-PL"/>
        </w:rPr>
        <w:t>Niektóre szkoły wyznaniowe same zajmują się przydzielaniem miejsc – więc sprawdź ich strony internetowe, żeby się dowiedzieć, czy musisz złożyć wniosek bezpośrednio do nich.</w:t>
      </w:r>
    </w:p>
    <w:p w14:paraId="50106D7F" w14:textId="71C7B6B9" w:rsidR="00081D85" w:rsidRPr="00780A9C" w:rsidRDefault="00780A9C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</w:pP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Poproś o pomoc</w:t>
      </w:r>
    </w:p>
    <w:p w14:paraId="21457E93" w14:textId="4E499AC6" w:rsidR="00081D85" w:rsidRPr="00780A9C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  <w:lang w:val="pl-PL"/>
        </w:rPr>
      </w:pPr>
      <w:r w:rsidRPr="00780A9C">
        <w:rPr>
          <w:rStyle w:val="Text"/>
          <w:rFonts w:asciiTheme="minorHAnsi" w:hAnsiTheme="minorHAnsi" w:cstheme="minorHAnsi"/>
          <w:lang w:val="pl-PL"/>
        </w:rPr>
        <w:t>Jeżeli potrzebujesz pomocy skont</w:t>
      </w:r>
      <w:r>
        <w:rPr>
          <w:rStyle w:val="Text"/>
          <w:rFonts w:asciiTheme="minorHAnsi" w:hAnsiTheme="minorHAnsi" w:cstheme="minorHAnsi"/>
          <w:lang w:val="pl-PL"/>
        </w:rPr>
        <w:t xml:space="preserve">aktuj się z </w:t>
      </w:r>
      <w:proofErr w:type="spellStart"/>
      <w:r>
        <w:rPr>
          <w:rStyle w:val="Text"/>
          <w:rFonts w:asciiTheme="minorHAnsi" w:hAnsiTheme="minorHAnsi" w:cstheme="minorHAnsi"/>
          <w:lang w:val="pl-PL"/>
        </w:rPr>
        <w:t>hubem</w:t>
      </w:r>
      <w:proofErr w:type="spellEnd"/>
      <w:r w:rsidR="00081D85" w:rsidRPr="00780A9C">
        <w:rPr>
          <w:rStyle w:val="Text"/>
          <w:rFonts w:asciiTheme="minorHAnsi" w:hAnsiTheme="minorHAnsi" w:cstheme="minorHAnsi"/>
          <w:lang w:val="pl-PL"/>
        </w:rPr>
        <w:t xml:space="preserve">: </w:t>
      </w:r>
    </w:p>
    <w:p w14:paraId="0215944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 w:rsidRPr="00081D85">
        <w:rPr>
          <w:rStyle w:val="Hyperlink"/>
          <w:rFonts w:asciiTheme="minorHAnsi" w:hAnsiTheme="minorHAnsi" w:cstheme="minorHAnsi"/>
        </w:rPr>
        <w:t>cardiff.gov.uk/hubs</w:t>
      </w:r>
      <w:r w:rsidRPr="00081D85">
        <w:rPr>
          <w:rStyle w:val="Text"/>
          <w:rFonts w:asciiTheme="minorHAnsi" w:hAnsiTheme="minorHAnsi" w:cstheme="minorHAnsi"/>
        </w:rPr>
        <w:t xml:space="preserve"> </w:t>
      </w:r>
    </w:p>
    <w:p w14:paraId="10E687EB" w14:textId="71E01FE0" w:rsidR="00081D85" w:rsidRPr="00081D85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>
        <w:rPr>
          <w:rStyle w:val="Text"/>
          <w:rFonts w:asciiTheme="minorHAnsi" w:hAnsiTheme="minorHAnsi" w:cstheme="minorHAnsi"/>
        </w:rPr>
        <w:t>Infolinią</w:t>
      </w:r>
      <w:proofErr w:type="spellEnd"/>
      <w:r>
        <w:rPr>
          <w:rStyle w:val="Text"/>
          <w:rFonts w:asciiTheme="minorHAnsi" w:hAnsiTheme="minorHAnsi" w:cstheme="minorHAnsi"/>
        </w:rPr>
        <w:t>:</w:t>
      </w:r>
      <w:r w:rsidR="00081D85" w:rsidRPr="00081D85">
        <w:rPr>
          <w:rStyle w:val="Text"/>
          <w:rFonts w:asciiTheme="minorHAnsi" w:hAnsiTheme="minorHAnsi" w:cstheme="minorHAnsi"/>
        </w:rPr>
        <w:t xml:space="preserve"> </w:t>
      </w:r>
    </w:p>
    <w:p w14:paraId="76F8FC37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 w:rsidRPr="00081D85">
        <w:rPr>
          <w:rStyle w:val="Text"/>
          <w:rFonts w:asciiTheme="minorHAnsi" w:hAnsiTheme="minorHAnsi" w:cstheme="minorHAnsi"/>
        </w:rPr>
        <w:t>02920 871071</w:t>
      </w:r>
    </w:p>
    <w:p w14:paraId="48F0C384" w14:textId="065DF86A" w:rsidR="00081D85" w:rsidRPr="00081D85" w:rsidRDefault="00780A9C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proofErr w:type="spellStart"/>
      <w:r>
        <w:rPr>
          <w:rStyle w:val="Text"/>
          <w:rFonts w:asciiTheme="minorHAnsi" w:hAnsiTheme="minorHAnsi" w:cstheme="minorHAnsi"/>
        </w:rPr>
        <w:t>lub</w:t>
      </w:r>
      <w:proofErr w:type="spellEnd"/>
      <w:r>
        <w:rPr>
          <w:rStyle w:val="Text"/>
          <w:rFonts w:asciiTheme="minorHAnsi" w:hAnsiTheme="minorHAnsi" w:cstheme="minorHAnsi"/>
        </w:rPr>
        <w:t xml:space="preserve"> </w:t>
      </w:r>
      <w:proofErr w:type="spellStart"/>
      <w:r>
        <w:rPr>
          <w:rStyle w:val="Text"/>
          <w:rFonts w:asciiTheme="minorHAnsi" w:hAnsiTheme="minorHAnsi" w:cstheme="minorHAnsi"/>
        </w:rPr>
        <w:t>zadzwoń</w:t>
      </w:r>
      <w:proofErr w:type="spellEnd"/>
      <w:r>
        <w:rPr>
          <w:rStyle w:val="Text"/>
          <w:rFonts w:asciiTheme="minorHAnsi" w:hAnsiTheme="minorHAnsi" w:cstheme="minorHAnsi"/>
        </w:rPr>
        <w:t xml:space="preserve"> do </w:t>
      </w:r>
      <w:proofErr w:type="spellStart"/>
      <w:r>
        <w:rPr>
          <w:rStyle w:val="Text"/>
          <w:rFonts w:asciiTheme="minorHAnsi" w:hAnsiTheme="minorHAnsi" w:cstheme="minorHAnsi"/>
        </w:rPr>
        <w:t>nas</w:t>
      </w:r>
      <w:proofErr w:type="spellEnd"/>
      <w:r w:rsidR="00081D85" w:rsidRPr="00081D85">
        <w:rPr>
          <w:rStyle w:val="Text"/>
          <w:rFonts w:asciiTheme="minorHAnsi" w:hAnsiTheme="minorHAnsi" w:cstheme="minorHAnsi"/>
        </w:rPr>
        <w:t xml:space="preserve">: </w:t>
      </w:r>
    </w:p>
    <w:p w14:paraId="57896A68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 w:rsidRPr="00081D85">
        <w:rPr>
          <w:rStyle w:val="Text"/>
          <w:rFonts w:asciiTheme="minorHAnsi" w:hAnsiTheme="minorHAnsi" w:cstheme="minorHAnsi"/>
        </w:rPr>
        <w:t xml:space="preserve">02920 872087 </w:t>
      </w:r>
    </w:p>
    <w:p w14:paraId="4DC3EE3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</w:p>
    <w:p w14:paraId="178B54D2" w14:textId="407589E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 w:rsidRPr="00081D85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7. </w:t>
      </w:r>
      <w:proofErr w:type="spellStart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>Daj</w:t>
      </w:r>
      <w:proofErr w:type="spellEnd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  <w:proofErr w:type="spellStart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>nam</w:t>
      </w:r>
      <w:proofErr w:type="spellEnd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 xml:space="preserve"> </w:t>
      </w:r>
      <w:proofErr w:type="spellStart"/>
      <w:r w:rsidR="00780A9C">
        <w:rPr>
          <w:rFonts w:asciiTheme="minorHAnsi" w:hAnsiTheme="minorHAnsi" w:cstheme="minorHAnsi"/>
          <w:b/>
          <w:bCs/>
          <w:color w:val="00828F"/>
          <w:sz w:val="36"/>
          <w:szCs w:val="36"/>
        </w:rPr>
        <w:t>znać</w:t>
      </w:r>
      <w:proofErr w:type="spellEnd"/>
    </w:p>
    <w:p w14:paraId="0F3A15C8" w14:textId="33C7CB99" w:rsidR="00081D85" w:rsidRPr="00780A9C" w:rsidRDefault="4AF794FC" w:rsidP="4AF794FC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>Jeżeli dostaniesz miejsce w szkole w Cardiff, musisz nam jak najszybciej powiedzieć, czy chcesz zaakceptować to miejsce. Być może nie dostaniesz się do swojej wybranej szkoły, ale nadal pozostaniesz na liście oczekujących.</w:t>
      </w:r>
    </w:p>
    <w:p w14:paraId="426257D9" w14:textId="77777777" w:rsidR="00081D85" w:rsidRPr="00780A9C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</w:pPr>
    </w:p>
    <w:p w14:paraId="57A85CEF" w14:textId="3E651EDB" w:rsid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P</w:t>
      </w:r>
      <w:r w:rsidR="00780A9C"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rosimy</w:t>
      </w:r>
      <w:r w:rsidRPr="00780A9C">
        <w:rPr>
          <w:rFonts w:asciiTheme="minorHAnsi" w:hAnsiTheme="minorHAnsi" w:cstheme="minorHAnsi"/>
          <w:b/>
          <w:bCs/>
          <w:color w:val="D94144"/>
          <w:sz w:val="32"/>
          <w:szCs w:val="32"/>
          <w:lang w:val="pl-PL"/>
        </w:rPr>
        <w:t>:</w:t>
      </w:r>
      <w:r w:rsidRPr="00780A9C">
        <w:rPr>
          <w:rFonts w:asciiTheme="minorHAnsi" w:eastAsiaTheme="majorEastAsia" w:hAnsiTheme="minorHAnsi" w:cstheme="minorHAnsi"/>
          <w:color w:val="2D3F4E"/>
          <w:lang w:val="pl-PL"/>
        </w:rPr>
        <w:t xml:space="preserve"> </w:t>
      </w:r>
      <w:r w:rsidR="00780A9C" w:rsidRPr="00780A9C">
        <w:rPr>
          <w:rFonts w:asciiTheme="minorHAnsi" w:eastAsiaTheme="majorEastAsia" w:hAnsiTheme="minorHAnsi" w:cstheme="minorHAnsi"/>
          <w:color w:val="2D3F4E"/>
          <w:lang w:val="pl-PL"/>
        </w:rPr>
        <w:t>powiedz nam, je</w:t>
      </w:r>
      <w:r w:rsidR="00780A9C">
        <w:rPr>
          <w:rFonts w:asciiTheme="minorHAnsi" w:eastAsiaTheme="majorEastAsia" w:hAnsiTheme="minorHAnsi" w:cstheme="minorHAnsi"/>
          <w:color w:val="2D3F4E"/>
          <w:lang w:val="pl-PL"/>
        </w:rPr>
        <w:t>ż</w:t>
      </w:r>
      <w:r w:rsidR="00780A9C" w:rsidRPr="00780A9C">
        <w:rPr>
          <w:rFonts w:asciiTheme="minorHAnsi" w:eastAsiaTheme="majorEastAsia" w:hAnsiTheme="minorHAnsi" w:cstheme="minorHAnsi"/>
          <w:color w:val="2D3F4E"/>
          <w:lang w:val="pl-PL"/>
        </w:rPr>
        <w:t xml:space="preserve">eli nie chcesz miejsca, </w:t>
      </w:r>
      <w:r w:rsidR="00780A9C">
        <w:rPr>
          <w:rFonts w:asciiTheme="minorHAnsi" w:eastAsiaTheme="majorEastAsia" w:hAnsiTheme="minorHAnsi" w:cstheme="minorHAnsi"/>
          <w:color w:val="2D3F4E"/>
          <w:lang w:val="pl-PL"/>
        </w:rPr>
        <w:t>będziemy wtedy mogli je zaoferować komuś innemu!</w:t>
      </w:r>
      <w:r w:rsidRPr="00780A9C">
        <w:rPr>
          <w:rFonts w:asciiTheme="minorHAnsi" w:eastAsiaTheme="majorEastAsia" w:hAnsiTheme="minorHAnsi" w:cstheme="minorHAnsi"/>
          <w:color w:val="2D3F4E"/>
          <w:lang w:val="pl-PL"/>
        </w:rPr>
        <w:t xml:space="preserve"> </w:t>
      </w:r>
    </w:p>
    <w:p w14:paraId="485D9358" w14:textId="77777777" w:rsidR="00780A9C" w:rsidRPr="00780A9C" w:rsidRDefault="00780A9C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71021A42" w14:textId="12DA8D9E" w:rsidR="00081D85" w:rsidRPr="00081D85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</w:rPr>
      </w:pPr>
      <w:proofErr w:type="spellStart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>Możesz</w:t>
      </w:r>
      <w:proofErr w:type="spellEnd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>się</w:t>
      </w:r>
      <w:proofErr w:type="spellEnd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 xml:space="preserve"> </w:t>
      </w:r>
      <w:proofErr w:type="spellStart"/>
      <w:r w:rsidRPr="4AF794FC">
        <w:rPr>
          <w:rFonts w:asciiTheme="minorHAnsi" w:hAnsiTheme="minorHAnsi" w:cstheme="minorBidi"/>
          <w:b/>
          <w:bCs/>
          <w:color w:val="D94144"/>
          <w:sz w:val="32"/>
          <w:szCs w:val="32"/>
        </w:rPr>
        <w:t>odwołać</w:t>
      </w:r>
      <w:proofErr w:type="spellEnd"/>
    </w:p>
    <w:p w14:paraId="78B64338" w14:textId="097CE5D5" w:rsidR="00081D85" w:rsidRPr="007163B2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DA521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lastRenderedPageBreak/>
        <w:t xml:space="preserve">Jeżeli nie będziesz zadowolony/ zadowolona z tego, że odmówiono ci miejsca w szkole, możesz złożyć odwołanie: </w:t>
      </w:r>
      <w:r w:rsidRPr="4AF794FC">
        <w:rPr>
          <w:rFonts w:asciiTheme="minorHAnsi" w:hAnsiTheme="minorHAnsi" w:cstheme="minorBidi"/>
          <w:color w:val="D94144"/>
          <w:u w:val="thick"/>
          <w:lang w:val="pl-PL"/>
        </w:rPr>
        <w:t>link</w:t>
      </w:r>
    </w:p>
    <w:p w14:paraId="033DB542" w14:textId="10A2444C" w:rsidR="00081D85" w:rsidRPr="00871F6E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Bidi"/>
          <w:color w:val="2D3F4E"/>
          <w:lang w:val="pl-PL"/>
        </w:rPr>
      </w:pPr>
      <w:r w:rsidRPr="4AF794FC">
        <w:rPr>
          <w:rFonts w:asciiTheme="minorHAnsi" w:eastAsiaTheme="majorEastAsia" w:hAnsiTheme="minorHAnsi" w:cstheme="minorBidi"/>
          <w:color w:val="2D3F4E"/>
          <w:lang w:val="pl-PL"/>
        </w:rPr>
        <w:t xml:space="preserve">Grupa (panel) niezależnych, nieopłacanych wolontariuszy rozpatrzy twoje odwołanie i ich decyzja będzie obowiązująca. </w:t>
      </w:r>
    </w:p>
    <w:p w14:paraId="715F4678" w14:textId="77777777" w:rsidR="00081D85" w:rsidRPr="00871F6E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</w:p>
    <w:p w14:paraId="6F1F4ADA" w14:textId="3C22CE02" w:rsidR="00081D85" w:rsidRPr="007163B2" w:rsidRDefault="4AF794FC" w:rsidP="4AF794FC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Bidi"/>
          <w:b/>
          <w:bCs/>
          <w:color w:val="00828F"/>
          <w:sz w:val="36"/>
          <w:szCs w:val="36"/>
          <w:lang w:val="pl-PL"/>
        </w:rPr>
      </w:pPr>
      <w:r w:rsidRPr="4AF794FC">
        <w:rPr>
          <w:rFonts w:asciiTheme="minorHAnsi" w:hAnsiTheme="minorHAnsi" w:cstheme="minorBidi"/>
          <w:b/>
          <w:bCs/>
          <w:color w:val="00828F"/>
          <w:sz w:val="36"/>
          <w:szCs w:val="36"/>
          <w:lang w:val="pl-PL"/>
        </w:rPr>
        <w:t xml:space="preserve">Dziękujemy </w:t>
      </w:r>
    </w:p>
    <w:p w14:paraId="1E877546" w14:textId="45A6AF52" w:rsidR="00081D85" w:rsidRPr="007163B2" w:rsidRDefault="007163B2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  <w:lang w:val="pl-PL"/>
        </w:rPr>
      </w:pPr>
      <w:r w:rsidRPr="007163B2">
        <w:rPr>
          <w:rFonts w:asciiTheme="minorHAnsi" w:eastAsiaTheme="majorEastAsia" w:hAnsiTheme="minorHAnsi" w:cstheme="minorHAnsi"/>
          <w:color w:val="2D3F4E"/>
          <w:lang w:val="pl-PL"/>
        </w:rPr>
        <w:t>Więcej informacji znajdziesz na</w:t>
      </w:r>
      <w:r>
        <w:rPr>
          <w:rFonts w:asciiTheme="minorHAnsi" w:eastAsiaTheme="majorEastAsia" w:hAnsiTheme="minorHAnsi" w:cstheme="minorHAnsi"/>
          <w:color w:val="2D3F4E"/>
          <w:lang w:val="pl-PL"/>
        </w:rPr>
        <w:t>:</w:t>
      </w:r>
      <w:r w:rsidR="00081D85" w:rsidRPr="007163B2">
        <w:rPr>
          <w:rFonts w:asciiTheme="minorHAnsi" w:eastAsiaTheme="majorEastAsia" w:hAnsiTheme="minorHAnsi" w:cstheme="minorHAnsi"/>
          <w:color w:val="2D3F4E"/>
          <w:lang w:val="pl-PL"/>
        </w:rPr>
        <w:t xml:space="preserve"> </w:t>
      </w:r>
    </w:p>
    <w:p w14:paraId="4DAABD7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081D85">
        <w:rPr>
          <w:rFonts w:asciiTheme="minorHAnsi" w:hAnsiTheme="minorHAnsi" w:cstheme="minorHAnsi"/>
          <w:color w:val="D94144"/>
          <w:u w:val="thick"/>
        </w:rPr>
        <w:t>cardiff.gov.uk/</w:t>
      </w:r>
      <w:proofErr w:type="spellStart"/>
      <w:r w:rsidRPr="00081D85">
        <w:rPr>
          <w:rFonts w:asciiTheme="minorHAnsi" w:hAnsiTheme="minorHAnsi" w:cstheme="minorHAnsi"/>
          <w:color w:val="D94144"/>
          <w:u w:val="thick"/>
        </w:rPr>
        <w:t>schooladmissions</w:t>
      </w:r>
      <w:proofErr w:type="spellEnd"/>
    </w:p>
    <w:p w14:paraId="2A328F0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3A0345C" w14:textId="10874C2A" w:rsidR="00081D85" w:rsidRPr="007163B2" w:rsidRDefault="007163B2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</w:pPr>
      <w:r w:rsidRPr="007163B2"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Dostałem miejsce w drugiej wybranej przeze</w:t>
      </w: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 xml:space="preserve"> mnie szkole, ale Babcia uważa, że ona jest lepsza</w:t>
      </w:r>
      <w:r w:rsidR="00081D85" w:rsidRPr="007163B2">
        <w:rPr>
          <w:rFonts w:asciiTheme="minorHAnsi" w:hAnsiTheme="minorHAnsi" w:cstheme="minorHAnsi"/>
          <w:i/>
          <w:iCs/>
          <w:color w:val="0070C0"/>
          <w:sz w:val="26"/>
          <w:szCs w:val="26"/>
          <w:lang w:val="pl-PL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5217B04E" w14:textId="77777777" w:rsidR="00081D85" w:rsidRPr="007163B2" w:rsidRDefault="00081D85" w:rsidP="00081D85">
      <w:pPr>
        <w:rPr>
          <w:rFonts w:asciiTheme="minorHAnsi" w:hAnsiTheme="minorHAnsi" w:cstheme="minorHAnsi"/>
          <w:color w:val="323E4F" w:themeColor="text2" w:themeShade="BF"/>
          <w:lang w:val="pl-PL"/>
        </w:rPr>
      </w:pPr>
    </w:p>
    <w:p w14:paraId="724E79C2" w14:textId="77777777" w:rsidR="00081D85" w:rsidRPr="007163B2" w:rsidRDefault="00081D85" w:rsidP="00081D85">
      <w:pPr>
        <w:rPr>
          <w:rFonts w:asciiTheme="minorHAnsi" w:hAnsiTheme="minorHAnsi" w:cstheme="minorHAnsi"/>
          <w:i/>
          <w:iCs/>
          <w:color w:val="2F5496" w:themeColor="accent1" w:themeShade="BF"/>
          <w:lang w:val="pl-PL"/>
        </w:rPr>
      </w:pPr>
      <w:bookmarkStart w:id="0" w:name="_GoBack"/>
      <w:bookmarkEnd w:id="0"/>
    </w:p>
    <w:sectPr w:rsidR="00081D85" w:rsidRPr="007163B2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5EE7" w14:textId="77777777" w:rsidR="00212D16" w:rsidRDefault="00212D16" w:rsidP="00684E46">
      <w:r>
        <w:separator/>
      </w:r>
    </w:p>
  </w:endnote>
  <w:endnote w:type="continuationSeparator" w:id="0">
    <w:p w14:paraId="45F1DE7F" w14:textId="77777777" w:rsidR="00212D16" w:rsidRDefault="00212D16" w:rsidP="0068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BC9C" w14:textId="77777777" w:rsidR="00212D16" w:rsidRDefault="00212D16" w:rsidP="00684E46">
      <w:r>
        <w:separator/>
      </w:r>
    </w:p>
  </w:footnote>
  <w:footnote w:type="continuationSeparator" w:id="0">
    <w:p w14:paraId="3BF6CC63" w14:textId="77777777" w:rsidR="00212D16" w:rsidRDefault="00212D16" w:rsidP="0068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1D85"/>
    <w:rsid w:val="000A7CA5"/>
    <w:rsid w:val="0011096B"/>
    <w:rsid w:val="00192C0A"/>
    <w:rsid w:val="001E1128"/>
    <w:rsid w:val="001E3DC4"/>
    <w:rsid w:val="00212D16"/>
    <w:rsid w:val="00270E5D"/>
    <w:rsid w:val="00311C2F"/>
    <w:rsid w:val="00333D45"/>
    <w:rsid w:val="00445313"/>
    <w:rsid w:val="005A4C3A"/>
    <w:rsid w:val="00684E46"/>
    <w:rsid w:val="007163B2"/>
    <w:rsid w:val="00736831"/>
    <w:rsid w:val="007406EC"/>
    <w:rsid w:val="00780A9C"/>
    <w:rsid w:val="007D2376"/>
    <w:rsid w:val="00871F6E"/>
    <w:rsid w:val="00895D27"/>
    <w:rsid w:val="009B03FB"/>
    <w:rsid w:val="009E7682"/>
    <w:rsid w:val="00A4303F"/>
    <w:rsid w:val="00AE7749"/>
    <w:rsid w:val="00B07DBF"/>
    <w:rsid w:val="00C63D71"/>
    <w:rsid w:val="00DE7016"/>
    <w:rsid w:val="00E10859"/>
    <w:rsid w:val="00E26AE9"/>
    <w:rsid w:val="00EA6022"/>
    <w:rsid w:val="00EB5EFE"/>
    <w:rsid w:val="00F35902"/>
    <w:rsid w:val="00F90DE3"/>
    <w:rsid w:val="00FE33FE"/>
    <w:rsid w:val="00FF2C69"/>
    <w:rsid w:val="4AF794FC"/>
    <w:rsid w:val="5D86C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  <w:style w:type="paragraph" w:styleId="EndnoteText">
    <w:name w:val="endnote text"/>
    <w:basedOn w:val="Normal"/>
    <w:link w:val="EndnoteTextChar"/>
    <w:uiPriority w:val="99"/>
    <w:semiHidden/>
    <w:unhideWhenUsed/>
    <w:rsid w:val="00684E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4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84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37AECA68314FADB7A0682412F37A" ma:contentTypeVersion="2" ma:contentTypeDescription="Create a new document." ma:contentTypeScope="" ma:versionID="9792caf57e27180f5cee7b1fa2a913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6c3d173d35271f6540f8368aa30d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755B4-9B6E-419F-A42B-92BD4F92BFF6}"/>
</file>

<file path=customXml/itemProps2.xml><?xml version="1.0" encoding="utf-8"?>
<ds:datastoreItem xmlns:ds="http://schemas.openxmlformats.org/officeDocument/2006/customXml" ds:itemID="{03CE4529-45F9-497F-8AE3-37AD28D939B6}"/>
</file>

<file path=customXml/itemProps3.xml><?xml version="1.0" encoding="utf-8"?>
<ds:datastoreItem xmlns:ds="http://schemas.openxmlformats.org/officeDocument/2006/customXml" ds:itemID="{98425384-5C72-4CBC-8854-617D5D71B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3206</Characters>
  <Application>Microsoft Office Word</Application>
  <DocSecurity>0</DocSecurity>
  <Lines>123</Lines>
  <Paragraphs>68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2020-09-30T13:31:00Z</dcterms:created>
  <dcterms:modified xsi:type="dcterms:W3CDTF">2020-09-30T13:31:00Z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0x0101008D7C37AECA68314FADB7A0682412F37A</vt:lpwstr>
  </property>
</Properties>
</file>