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11A8" w14:textId="3F39EBC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iCs/>
          <w:color w:val="0070C0"/>
          <w:lang w:val="cs"/>
          <w14:textOutline w14:w="9525" w14:cap="flat" w14:cmpd="sng" w14:algn="ctr">
            <w14:noFill/>
            <w14:prstDash w14:val="solid"/>
            <w14:round/>
          </w14:textOutline>
        </w:rPr>
        <w:t>Booklet text for translation:</w:t>
      </w:r>
    </w:p>
    <w:p w14:paraId="2C171972" w14:textId="7777777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14:paraId="4AE42ABE" w14:textId="3E590F13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7</w:t>
      </w:r>
      <w:r>
        <w:rPr>
          <w:rFonts w:cstheme="minorHAnsi"/>
          <w:b/>
          <w:bCs/>
          <w:color w:val="00828F"/>
          <w:sz w:val="36"/>
          <w:szCs w:val="36"/>
          <w:lang w:val="cs"/>
        </w:rPr>
        <w:t xml:space="preserve"> </w:t>
      </w: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tipů, které vám pomohou s žádostí o místo ve škole  </w:t>
      </w:r>
    </w:p>
    <w:p w14:paraId="30816435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V Cardiffu je mnoho skvělých škol, ale místa se rychle zaplňují. </w:t>
      </w:r>
    </w:p>
    <w:p w14:paraId="6EEE02FE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Zde je několik jednoduchých tipů, které vám pomohou s žádostí o místo ve škole. 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5FAAC67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1. </w:t>
      </w:r>
      <w:r w:rsidR="005539D1"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Objevujte a zjišťujte</w:t>
      </w:r>
    </w:p>
    <w:p w14:paraId="33BBC5D0" w14:textId="064A9B7F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Podívejte se na školy ve vaší oblasti. Navštivte jejich webové stránky, podívejte se na jejich prospekty a přečtěte si zprávy o inspekcích Estyn. Navštivte</w:t>
      </w:r>
      <w:r w:rsidR="005539D1">
        <w:rPr>
          <w:rFonts w:asciiTheme="minorHAnsi" w:hAnsiTheme="minorHAnsi" w:cstheme="minorHAnsi"/>
          <w:color w:val="2D3F4E"/>
          <w:lang w:val="cs"/>
        </w:rPr>
        <w:t xml:space="preserve"> stránky</w:t>
      </w:r>
      <w:r>
        <w:rPr>
          <w:rFonts w:asciiTheme="minorHAnsi" w:hAnsiTheme="minorHAnsi" w:cstheme="minorHAnsi"/>
          <w:color w:val="2D3F4E"/>
          <w:lang w:val="cs"/>
        </w:rPr>
        <w:t>:</w:t>
      </w:r>
      <w:r>
        <w:rPr>
          <w:rFonts w:asciiTheme="minorHAnsi" w:hAnsiTheme="minorHAnsi" w:cstheme="minorHAnsi"/>
          <w:color w:val="D94144"/>
          <w:u w:val="thick"/>
          <w:lang w:val="cs"/>
        </w:rPr>
        <w:t xml:space="preserve"> mylocalschool.gov.wales</w:t>
      </w:r>
    </w:p>
    <w:p w14:paraId="45A08B2A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B07927D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</w:rPr>
      </w:pPr>
      <w:r>
        <w:rPr>
          <w:rFonts w:asciiTheme="minorHAnsi" w:hAnsiTheme="minorHAnsi" w:cstheme="minorHAnsi"/>
          <w:b/>
          <w:bCs/>
          <w:color w:val="D94144"/>
          <w:lang w:val="cs"/>
        </w:rPr>
        <w:t>Zeptejte se, zda je možné školu navštívit</w:t>
      </w:r>
    </w:p>
    <w:p w14:paraId="5B145870" w14:textId="3AA82F76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To, že jste o škole slyšeli, ještě neznamená,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cs"/>
        </w:rPr>
        <w:t>že ji znáte. Podívejte se na webové stránky školy, přečtěte si o ní zprávy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cs"/>
        </w:rPr>
        <w:t>a zeptejte se, zd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a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 můžete školu navštívit.</w:t>
      </w:r>
    </w:p>
    <w:p w14:paraId="2FDE0401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0C0FD124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lang w:val="cs"/>
          <w14:textOutline w14:w="9525" w14:cap="flat" w14:cmpd="sng" w14:algn="ctr">
            <w14:noFill/>
            <w14:prstDash w14:val="solid"/>
            <w14:round/>
          </w14:textOutline>
        </w:rPr>
        <w:t>Navštívili jsme šest škol, protože táta chtěl vidět jejich sportovní hřiště!</w:t>
      </w:r>
    </w:p>
    <w:p w14:paraId="5D8291CB" w14:textId="55D6FA6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2A081C1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2. Poznejte svou oblast</w:t>
      </w:r>
    </w:p>
    <w:p w14:paraId="494152D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Zjistěte si, které školy jsou ve vaší oblasti. Navštivte: </w:t>
      </w:r>
      <w:r>
        <w:rPr>
          <w:rStyle w:val="Hyperlink"/>
          <w:rFonts w:asciiTheme="minorHAnsi" w:hAnsiTheme="minorHAnsi" w:cstheme="minorHAnsi"/>
          <w:u w:val="none"/>
          <w:lang w:val="cs"/>
        </w:rPr>
        <w:t>cardiff.gov.uk/onlinemaps</w:t>
      </w:r>
    </w:p>
    <w:p w14:paraId="6A14582C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V nejbližší škole nemáte zaručeno místo, ale i tak je dobré začít tím, že se na tuto školu podíváte. Některé školy jsou hodně oblíbené, takže kontrolujeme, zda lidé bydlí na adrese, kterou nám sdělí, a to až do data přijetí do školy.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0CF6D8D7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3. Udělejte si seznam</w:t>
      </w:r>
    </w:p>
    <w:p w14:paraId="74E9745D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color w:val="2D3F4E"/>
          <w:lang w:val="cs"/>
        </w:rPr>
        <w:t xml:space="preserve">Doufáme, že se dostanete do školy, které dáváte přednost na prvním místě, ale to často není možné. Každá škola může přijmout jen určitý maximální počet žáků.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Pečlivě přemýšlejte o pořadí každé školy, kterou si vyberete.</w:t>
      </w:r>
    </w:p>
    <w:p w14:paraId="3B21FFD5" w14:textId="0F7BB754" w:rsidR="00081D85" w:rsidRPr="00081D85" w:rsidRDefault="003B53E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B87B66">
        <w:rPr>
          <w:rFonts w:asciiTheme="minorHAnsi" w:hAnsiTheme="minorHAnsi" w:cstheme="minorHAnsi"/>
          <w:b/>
          <w:bCs/>
          <w:color w:val="D94144"/>
          <w:sz w:val="32"/>
          <w:szCs w:val="32"/>
          <w:lang w:val="cs-CZ"/>
        </w:rPr>
        <w:t>Nezapomeňte</w:t>
      </w:r>
      <w:r w:rsidR="00081D85"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 xml:space="preserve">: 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místa ve školách se rychle naplňují, takže uveďte všechny školy, které jste si vybrali, abychom vám mohli nabídnout školu, kterou máte na seznamu co možná nejvýše. </w:t>
      </w:r>
    </w:p>
    <w:p w14:paraId="22606586" w14:textId="19EA185D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Je opravdu důležité sepsat seznam škol podle toho, kterým dáváte přednost, a</w:t>
      </w:r>
      <w:r w:rsidR="005539D1"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 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to hned od začátku.</w:t>
      </w:r>
    </w:p>
    <w:p w14:paraId="5065B69A" w14:textId="672382AB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6F59A321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t>Udělala jsem seznam všech škol, které mi nejlépe vyhovují</w:t>
      </w:r>
    </w:p>
    <w:p w14:paraId="5858D4C7" w14:textId="5CD4283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98C0F7B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4. Řekněte nám všechno</w:t>
      </w:r>
    </w:p>
    <w:p w14:paraId="255AA5D6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Co nám neřeknete, to se nedozvíme.</w:t>
      </w:r>
      <w:r>
        <w:rPr>
          <w:rFonts w:asciiTheme="minorHAnsi" w:hAnsiTheme="minorHAnsi" w:cstheme="minorHAnsi"/>
          <w:color w:val="2D3F4E"/>
          <w:lang w:val="cs"/>
        </w:rPr>
        <w:t xml:space="preserve"> Chceme, aby vaše dítě získalo to nejlepší možné místo. Můžete tomu pomoci tím, že při podávání žádosti pošlete všechny příslušné podklady. </w:t>
      </w:r>
    </w:p>
    <w:p w14:paraId="2198CEB9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</w:p>
    <w:p w14:paraId="7E3F49B9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Řekněte nám, zda vaše dítě:</w:t>
      </w:r>
    </w:p>
    <w:p w14:paraId="5CFC3917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má v dané škole sourozence,</w:t>
      </w:r>
    </w:p>
    <w:p w14:paraId="5326FCFF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 xml:space="preserve">má nějaké další vzdělávací potřeby, </w:t>
      </w:r>
    </w:p>
    <w:p w14:paraId="19C4B415" w14:textId="65DBBC34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DA521E"/>
        </w:rPr>
      </w:pPr>
      <w:r>
        <w:rPr>
          <w:rFonts w:asciiTheme="minorHAnsi" w:hAnsiTheme="minorHAnsi" w:cstheme="minorHAnsi"/>
          <w:color w:val="2D3F4E"/>
          <w:lang w:val="cs"/>
        </w:rPr>
        <w:lastRenderedPageBreak/>
        <w:t>má nějaké zdravotní nebo sociální potřeby, kvůli kterým musí jít do určité školy, a ne do</w:t>
      </w:r>
      <w:r w:rsidR="00D40637">
        <w:rPr>
          <w:rFonts w:asciiTheme="minorHAnsi" w:hAnsiTheme="minorHAnsi" w:cstheme="minorHAnsi"/>
          <w:color w:val="2D3F4E"/>
          <w:lang w:val="cs"/>
        </w:rPr>
        <w:t xml:space="preserve"> </w:t>
      </w:r>
      <w:r>
        <w:rPr>
          <w:rFonts w:asciiTheme="minorHAnsi" w:hAnsiTheme="minorHAnsi" w:cstheme="minorHAnsi"/>
          <w:color w:val="2D3F4E"/>
          <w:lang w:val="cs"/>
        </w:rPr>
        <w:t>jiné.</w:t>
      </w:r>
    </w:p>
    <w:p w14:paraId="2A3D3D42" w14:textId="0D37F053" w:rsid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Dejte nám vědět, když se něco změní.</w:t>
      </w:r>
    </w:p>
    <w:p w14:paraId="360B65B0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</w:rPr>
      </w:pPr>
    </w:p>
    <w:p w14:paraId="5E39C600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5. Požádejte včas</w:t>
      </w:r>
    </w:p>
    <w:p w14:paraId="3430ADED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Žádosti musejí být podány do uzávěrky. Nejprve kontrolujeme žádosti, které obdržíme včas. </w:t>
      </w:r>
    </w:p>
    <w:p w14:paraId="4A8D1BE3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60 %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 xml:space="preserve"> škol v Cardiffu se zaplní v prvním kole. </w:t>
      </w:r>
    </w:p>
    <w:p w14:paraId="2273B58C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C088CC8" w14:textId="19F97833" w:rsidR="00081D85" w:rsidRPr="00081D85" w:rsidRDefault="005539D1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Neváhejte</w:t>
      </w:r>
    </w:p>
    <w:p w14:paraId="7F0DB516" w14:textId="642BEB1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Pokud zmeškáte uzávěrku, zmeškáte první kolo. Pak budete muset stáhnout formulář a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 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poslat ho. To trvá déle a je možné, že vám 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zatím 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unikne místo ve škole, kterou chcete. </w:t>
      </w:r>
    </w:p>
    <w:p w14:paraId="455BB81E" w14:textId="7821F167" w:rsid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t>Požádali jsme hned první týden</w:t>
      </w:r>
    </w:p>
    <w:p w14:paraId="4936ED42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6. Podejte žádost online </w:t>
      </w:r>
    </w:p>
    <w:p w14:paraId="1BCD9918" w14:textId="7C7325DC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Navštivte</w:t>
      </w:r>
      <w:r w:rsidR="00FF211E">
        <w:rPr>
          <w:rStyle w:val="Text"/>
          <w:rFonts w:asciiTheme="minorHAnsi" w:hAnsiTheme="minorHAnsi" w:cstheme="minorHAnsi"/>
          <w:lang w:val="cs"/>
        </w:rPr>
        <w:t xml:space="preserve"> stránky</w:t>
      </w:r>
      <w:r>
        <w:rPr>
          <w:rStyle w:val="Text"/>
          <w:rFonts w:asciiTheme="minorHAnsi" w:hAnsiTheme="minorHAnsi" w:cstheme="minorHAnsi"/>
          <w:lang w:val="cs"/>
        </w:rPr>
        <w:t xml:space="preserve">: </w:t>
      </w:r>
      <w:r>
        <w:rPr>
          <w:rStyle w:val="Hyperlink"/>
          <w:rFonts w:asciiTheme="minorHAnsi" w:hAnsiTheme="minorHAnsi" w:cstheme="minorHAnsi"/>
          <w:u w:val="none"/>
          <w:lang w:val="cs"/>
        </w:rPr>
        <w:t>cardiff.gov.uk/schooladmissions</w:t>
      </w:r>
    </w:p>
    <w:p w14:paraId="3976EBE9" w14:textId="3CCF066D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Pokaždé, když nás kontaktujete, </w:t>
      </w:r>
      <w:r w:rsidR="003B53E7">
        <w:rPr>
          <w:rStyle w:val="Text"/>
          <w:rFonts w:asciiTheme="minorHAnsi" w:hAnsiTheme="minorHAnsi" w:cstheme="minorHAnsi"/>
          <w:lang w:val="cs"/>
        </w:rPr>
        <w:t>použijte</w:t>
      </w:r>
      <w:r>
        <w:rPr>
          <w:rStyle w:val="Text"/>
          <w:rFonts w:asciiTheme="minorHAnsi" w:hAnsiTheme="minorHAnsi" w:cstheme="minorHAnsi"/>
          <w:lang w:val="cs"/>
        </w:rPr>
        <w:t xml:space="preserve"> pokud možno stejnou e-mailovou adresu.</w:t>
      </w:r>
    </w:p>
    <w:p w14:paraId="22451A58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Některé náboženské školy spravují svá vlastní školní místa, takže si ověřte na jejich webových stránkách, zda je třeba poslat žádost přímo jim. </w:t>
      </w:r>
    </w:p>
    <w:p w14:paraId="50106D7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Nevíte si rady?</w:t>
      </w:r>
    </w:p>
    <w:p w14:paraId="21457E93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Pokud potřebujete pomoc, obraťte se na místní poradenské centrum: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  <w:lang w:val="cs"/>
        </w:rPr>
        <w:t>cardiff.gov.uk/hubs</w:t>
      </w:r>
      <w:r>
        <w:rPr>
          <w:rStyle w:val="Text"/>
          <w:rFonts w:asciiTheme="minorHAnsi" w:hAnsiTheme="minorHAnsi" w:cstheme="minorHAnsi"/>
          <w:lang w:val="cs"/>
        </w:rPr>
        <w:t xml:space="preserve"> </w:t>
      </w:r>
    </w:p>
    <w:p w14:paraId="10E687EB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linku pomoci Adviceline </w:t>
      </w:r>
    </w:p>
    <w:p w14:paraId="76F8FC37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02920 871071</w:t>
      </w:r>
    </w:p>
    <w:p w14:paraId="48F0C384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nebo nám zavolejte na: </w:t>
      </w:r>
    </w:p>
    <w:p w14:paraId="57896A68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7. Dejte nám vědět</w:t>
      </w:r>
    </w:p>
    <w:p w14:paraId="0F3A15C8" w14:textId="510BF7E2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Když dostanete nabídku na místo ve škole v Cardiffu, je nutné, abyste nám co nejdříve sdělili, zda toto místo chcete. Je možné, že nedostanete místo ve škole, kterou jste si vybrali jako první, ale zůstanete na 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jejím </w:t>
      </w:r>
      <w:r>
        <w:rPr>
          <w:rFonts w:asciiTheme="minorHAnsi" w:eastAsiaTheme="majorEastAsia" w:hAnsiTheme="minorHAnsi" w:cstheme="minorHAnsi"/>
          <w:color w:val="2D3F4E"/>
          <w:lang w:val="cs"/>
        </w:rPr>
        <w:t>pořadníku.</w:t>
      </w:r>
    </w:p>
    <w:p w14:paraId="426257D9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51D0F087" w14:textId="09AEDFB9" w:rsidR="00081D85" w:rsidRPr="00081D85" w:rsidRDefault="00FF211E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Prosím</w:t>
      </w:r>
      <w:r w:rsidR="00081D85">
        <w:rPr>
          <w:lang w:val="cs"/>
        </w:rPr>
        <w:t xml:space="preserve"> 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řekněte nám, pokud </w:t>
      </w:r>
      <w:r>
        <w:rPr>
          <w:rFonts w:asciiTheme="minorHAnsi" w:hAnsiTheme="minorHAnsi" w:cstheme="minorHAnsi"/>
          <w:color w:val="2D3F4E"/>
          <w:lang w:val="cs"/>
        </w:rPr>
        <w:t>nabízené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 místo nechcete, abychom </w:t>
      </w:r>
    </w:p>
    <w:p w14:paraId="57A85CEF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je mohli nabídnout někomu jinému! </w:t>
      </w:r>
    </w:p>
    <w:p w14:paraId="71021A4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Můžete se odvolat</w:t>
      </w:r>
    </w:p>
    <w:p w14:paraId="78B6433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</w:rPr>
      </w:pPr>
      <w:r>
        <w:rPr>
          <w:rFonts w:asciiTheme="minorHAnsi" w:hAnsiTheme="minorHAnsi" w:cstheme="minorHAnsi"/>
          <w:color w:val="2D3F4E"/>
          <w:lang w:val="cs"/>
        </w:rPr>
        <w:t xml:space="preserve">Pokud jste nespokojeni, neboť vám bylo zamítnuto místo, můžete si podat odvolání: </w:t>
      </w:r>
      <w:r>
        <w:rPr>
          <w:rFonts w:asciiTheme="minorHAnsi" w:hAnsiTheme="minorHAnsi" w:cstheme="minorHAnsi"/>
          <w:color w:val="D94144"/>
          <w:u w:val="thick"/>
          <w:lang w:val="cs"/>
        </w:rPr>
        <w:t>link</w:t>
      </w:r>
    </w:p>
    <w:p w14:paraId="033DB542" w14:textId="2ED64DE6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Skupina (komise) nezávislých a neplacených dobrovolných členů si vaše odvolání vyslechne a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 </w:t>
      </w:r>
      <w:r>
        <w:rPr>
          <w:rFonts w:asciiTheme="minorHAnsi" w:eastAsiaTheme="majorEastAsia" w:hAnsiTheme="minorHAnsi" w:cstheme="minorHAnsi"/>
          <w:color w:val="2D3F4E"/>
          <w:lang w:val="cs"/>
        </w:rPr>
        <w:t>jejich rozhodnutí bude závazné.</w:t>
      </w:r>
    </w:p>
    <w:p w14:paraId="715F467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6F1F4AD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Děkujeme </w:t>
      </w:r>
    </w:p>
    <w:p w14:paraId="1E877546" w14:textId="223DB83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Další informace naleznete na</w:t>
      </w:r>
      <w:r w:rsidR="00FF211E">
        <w:rPr>
          <w:rFonts w:asciiTheme="minorHAnsi" w:eastAsiaTheme="majorEastAsia" w:hAnsiTheme="minorHAnsi" w:cstheme="minorHAnsi"/>
          <w:color w:val="2D3F4E"/>
          <w:lang w:val="cs"/>
        </w:rPr>
        <w:t xml:space="preserve"> stránkách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: </w:t>
      </w:r>
    </w:p>
    <w:p w14:paraId="4DAABD7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D94144"/>
          <w:u w:val="thick"/>
          <w:lang w:val="cs"/>
        </w:rPr>
        <w:t>cardiff.gov.uk/schooladmissions</w:t>
      </w:r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A0345C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lastRenderedPageBreak/>
        <w:t>Dostala jsem se do školy, kterou jsme si napsali jako druhou, a babička myslí, že je to ta nejlepší.</w:t>
      </w:r>
    </w:p>
    <w:p w14:paraId="5217B04E" w14:textId="7777777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24E79C2" w14:textId="77777777" w:rsidR="00081D85" w:rsidRPr="00081D85" w:rsidRDefault="00081D85" w:rsidP="00081D85">
      <w:pPr>
        <w:rPr>
          <w:rFonts w:asciiTheme="minorHAnsi" w:hAnsiTheme="minorHAnsi" w:cstheme="minorHAnsi"/>
          <w:i/>
          <w:iCs/>
          <w:color w:val="2F5496" w:themeColor="accent1" w:themeShade="BF"/>
        </w:rPr>
      </w:pPr>
    </w:p>
    <w:p w14:paraId="67B0B35F" w14:textId="7BC822AA" w:rsidR="006F3687" w:rsidRPr="00A938F1" w:rsidRDefault="00A938F1" w:rsidP="00081D85">
      <w:pPr>
        <w:rPr>
          <w:rFonts w:asciiTheme="minorHAnsi" w:hAnsiTheme="minorHAnsi" w:cstheme="minorHAnsi"/>
          <w:i/>
          <w:iCs/>
          <w:color w:val="2F5496" w:themeColor="accent1" w:themeShade="BF"/>
        </w:rPr>
      </w:pPr>
      <w:bookmarkStart w:id="0" w:name="_GoBack"/>
      <w:bookmarkEnd w:id="0"/>
    </w:p>
    <w:sectPr w:rsidR="006F3687" w:rsidRPr="00A938F1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A7CA5"/>
    <w:rsid w:val="000F3C17"/>
    <w:rsid w:val="0011096B"/>
    <w:rsid w:val="00123D49"/>
    <w:rsid w:val="0015782F"/>
    <w:rsid w:val="00192C0A"/>
    <w:rsid w:val="001E1128"/>
    <w:rsid w:val="001E3DC4"/>
    <w:rsid w:val="00270E5D"/>
    <w:rsid w:val="00294028"/>
    <w:rsid w:val="00311C2F"/>
    <w:rsid w:val="00333D45"/>
    <w:rsid w:val="003B53E7"/>
    <w:rsid w:val="00445313"/>
    <w:rsid w:val="00517F28"/>
    <w:rsid w:val="005539D1"/>
    <w:rsid w:val="005C0874"/>
    <w:rsid w:val="00736831"/>
    <w:rsid w:val="007406EC"/>
    <w:rsid w:val="007D2376"/>
    <w:rsid w:val="00895D27"/>
    <w:rsid w:val="009E7682"/>
    <w:rsid w:val="00A4303F"/>
    <w:rsid w:val="00A938F1"/>
    <w:rsid w:val="00B07DBF"/>
    <w:rsid w:val="00B87B66"/>
    <w:rsid w:val="00D40637"/>
    <w:rsid w:val="00DE7016"/>
    <w:rsid w:val="00E10859"/>
    <w:rsid w:val="00E26AE9"/>
    <w:rsid w:val="00EA6022"/>
    <w:rsid w:val="00EB5EFE"/>
    <w:rsid w:val="00FE33FE"/>
    <w:rsid w:val="00FF211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8FC24-CA23-4164-B8AD-AF9F54E861CF}"/>
</file>

<file path=customXml/itemProps2.xml><?xml version="1.0" encoding="utf-8"?>
<ds:datastoreItem xmlns:ds="http://schemas.openxmlformats.org/officeDocument/2006/customXml" ds:itemID="{289C5C79-6976-4D7C-87DE-E09F22232ECC}"/>
</file>

<file path=customXml/itemProps3.xml><?xml version="1.0" encoding="utf-8"?>
<ds:datastoreItem xmlns:ds="http://schemas.openxmlformats.org/officeDocument/2006/customXml" ds:itemID="{760D8DAF-1DE5-4088-B27E-481572C7C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3028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2020-09-30T13:33:00Z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