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950" w14:textId="77777777" w:rsidR="00E8742A" w:rsidRPr="005A1C2C" w:rsidRDefault="000C4C70" w:rsidP="005A1C2C">
      <w:pPr>
        <w:ind w:left="720" w:firstLine="720"/>
        <w:jc w:val="center"/>
        <w:rPr>
          <w:sz w:val="32"/>
          <w:szCs w:val="32"/>
        </w:rPr>
      </w:pPr>
      <w:r w:rsidRPr="005A1C2C">
        <w:rPr>
          <w:rFonts w:ascii="Helvetica" w:hAnsi="Helvetica" w:cs="Helvetica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DE48083" wp14:editId="42232A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9329" cy="1355271"/>
            <wp:effectExtent l="0" t="0" r="3175" b="0"/>
            <wp:wrapTight wrapText="bothSides">
              <wp:wrapPolygon edited="0">
                <wp:start x="0" y="0"/>
                <wp:lineTo x="0" y="21256"/>
                <wp:lineTo x="21304" y="21256"/>
                <wp:lineTo x="21304" y="0"/>
                <wp:lineTo x="0" y="0"/>
              </wp:wrapPolygon>
            </wp:wrapTight>
            <wp:docPr id="46" name="Picture 46" descr="Logo Draig Cyngor Caerdydd" title="Cardiff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17296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29" cy="13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Helvetica" w:hAnsi="Helvetica" w:cs="Helvetica"/>
          <w:b/>
          <w:bCs/>
          <w:sz w:val="32"/>
          <w:szCs w:val="32"/>
          <w:lang w:val="cy-GB"/>
        </w:rPr>
        <w:t xml:space="preserve"> MiPermit – Cais am Drwydded Gofalwr</w:t>
      </w:r>
      <w:r>
        <w:rPr>
          <w:rFonts w:ascii="Helvetica" w:eastAsia="Helvetica" w:hAnsi="Helvetica" w:cs="Helvetica"/>
          <w:b/>
          <w:bCs/>
          <w:sz w:val="32"/>
          <w:szCs w:val="32"/>
          <w:lang w:val="cy-GB"/>
        </w:rPr>
        <w:br/>
      </w:r>
      <w:r>
        <w:rPr>
          <w:rFonts w:ascii="Helvetica" w:eastAsia="Helvetica" w:hAnsi="Helvetica" w:cs="Helvetica"/>
          <w:sz w:val="32"/>
          <w:szCs w:val="32"/>
          <w:lang w:val="cy-GB"/>
        </w:rPr>
        <w:t xml:space="preserve"> </w:t>
      </w:r>
    </w:p>
    <w:p w14:paraId="3A7468A5" w14:textId="77777777" w:rsidR="005A1C2C" w:rsidRDefault="005A1C2C" w:rsidP="007859B8">
      <w:pPr>
        <w:rPr>
          <w:rFonts w:ascii="Helvetica" w:hAnsi="Helvetica" w:cs="Helvetica"/>
          <w:sz w:val="24"/>
          <w:szCs w:val="24"/>
        </w:rPr>
      </w:pPr>
    </w:p>
    <w:p w14:paraId="1EDF5FD4" w14:textId="77777777" w:rsidR="005A1C2C" w:rsidRDefault="005A1C2C" w:rsidP="007859B8">
      <w:pPr>
        <w:rPr>
          <w:rFonts w:ascii="Helvetica" w:hAnsi="Helvetica" w:cs="Helvetica"/>
          <w:sz w:val="24"/>
          <w:szCs w:val="24"/>
        </w:rPr>
      </w:pPr>
    </w:p>
    <w:p w14:paraId="7A6C1257" w14:textId="77777777" w:rsidR="005A1C2C" w:rsidRDefault="005A1C2C" w:rsidP="007859B8">
      <w:pPr>
        <w:rPr>
          <w:rFonts w:ascii="Helvetica" w:hAnsi="Helvetica" w:cs="Helvetica"/>
          <w:sz w:val="24"/>
          <w:szCs w:val="24"/>
        </w:rPr>
      </w:pPr>
    </w:p>
    <w:p w14:paraId="1F089B01" w14:textId="77777777" w:rsidR="007859B8" w:rsidRDefault="000C4C70" w:rsidP="007859B8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Gallwch wneud cais am gyfrif trwydded Gofalwr drwy wneud cais ar-lein ac ymweld â gwefan y cyngor a chwilio am drwyddedau digidol. Bydd angen:</w:t>
      </w:r>
    </w:p>
    <w:p w14:paraId="282F3188" w14:textId="77777777" w:rsidR="007859B8" w:rsidRDefault="000C4C70" w:rsidP="007859B8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Cyfeiriad e-bost/Rhif ffôn symudol </w:t>
      </w:r>
    </w:p>
    <w:p w14:paraId="358C02C7" w14:textId="77777777" w:rsidR="00D568F4" w:rsidRPr="00AC0D28" w:rsidRDefault="000C4C70" w:rsidP="007859B8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Prawf o gyflogaeth </w:t>
      </w:r>
    </w:p>
    <w:p w14:paraId="57535400" w14:textId="77777777" w:rsidR="003460F8" w:rsidRPr="007859B8" w:rsidRDefault="000C4C70" w:rsidP="007859B8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Prawf fod y cerbyd wedi ei gysylltu â'r eiddo (V5C, dogfen yswiriant, Cytundeb llogi)</w:t>
      </w:r>
    </w:p>
    <w:p w14:paraId="32CA5752" w14:textId="77777777" w:rsidR="007859B8" w:rsidRDefault="000C4C70" w:rsidP="007859B8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Mae trwyddedau parcio i ofalwyr bellach yn drwyddedau digidol.  Felly, nid oes angen arddangos eich trwydded yn eich cerbyd.  Nodwch mai'r ffurflen gais hon yw’r un ar gyfer sefydlu cyfrif, a fydd yn caniatáu i chi gael mynediad at drwyddedau digidol drwy ap MiPermit a chofnodi eich arhosiadau cerbyd. </w:t>
      </w:r>
    </w:p>
    <w:p w14:paraId="1784BE08" w14:textId="77777777" w:rsidR="007859B8" w:rsidRPr="00252A43" w:rsidRDefault="000C4C70" w:rsidP="007859B8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Wedi i’r ffurflen gais hon gael ei chyflwyno a'i phrosesu, anfonir e-bost atoch neu fe gewch alwad ffôn i gadarnhau bod eich cyfrif yn weithredol. Yna bydd gennych fynediad at Drwyddedau Digidol ar eich ap MiPermit y gellir ei lawrlwytho ar eich ffôn clyfar neu lechen. </w:t>
      </w:r>
    </w:p>
    <w:p w14:paraId="5A7AF932" w14:textId="77777777" w:rsidR="00A34750" w:rsidRDefault="000C4C70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Dylid dychwelyd ffurflenni cais wedi’u cwblhau i:</w:t>
      </w:r>
    </w:p>
    <w:p w14:paraId="3AB6C729" w14:textId="77777777" w:rsidR="00A34750" w:rsidRDefault="00E21EF9">
      <w:pPr>
        <w:rPr>
          <w:rFonts w:ascii="Helvetica" w:eastAsia="Helvetica" w:hAnsi="Helvetica" w:cs="Helvetica"/>
          <w:color w:val="0563C1"/>
          <w:sz w:val="24"/>
          <w:szCs w:val="24"/>
          <w:lang w:val="cy-GB"/>
        </w:rPr>
      </w:pPr>
      <w:hyperlink r:id="rId6" w:history="1">
        <w:r w:rsidR="000C4C70">
          <w:rPr>
            <w:rFonts w:ascii="Helvetica" w:eastAsia="Helvetica" w:hAnsi="Helvetica" w:cs="Helvetica"/>
            <w:color w:val="0563C1"/>
            <w:sz w:val="24"/>
            <w:szCs w:val="24"/>
            <w:u w:val="single"/>
            <w:lang w:val="cy-GB"/>
          </w:rPr>
          <w:t>trwyddedauparcio@caerdydd.gov.uk</w:t>
        </w:r>
      </w:hyperlink>
    </w:p>
    <w:p w14:paraId="11033B20" w14:textId="77777777" w:rsidR="00A34750" w:rsidRPr="00D568F4" w:rsidRDefault="000C4C70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Neu drwy'r post i’r cyfeiriad canlynol: </w:t>
      </w:r>
      <w:r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Gwasanaethau Parcio, Cyngor Dinas Caerdydd, Blwch SP 47, Caerdydd, CF11 1QB</w:t>
      </w:r>
    </w:p>
    <w:p w14:paraId="43FFFC30" w14:textId="77777777" w:rsidR="002B5CDC" w:rsidRDefault="000C4C70" w:rsidP="002B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Mae’r ffurflen hon ar gael yn Saesneg / This form is available in English </w:t>
      </w:r>
    </w:p>
    <w:p w14:paraId="4E7A94CE" w14:textId="77777777" w:rsidR="00D568F4" w:rsidRDefault="000C4C70" w:rsidP="00D5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Mae croeso i chi ohebu â ni yn Gymraeg, yn Saesneg neu’n ddwyieithog.  Byddwn yn ymateb yn unol â’ch dewis, ac ni fydd cyfathrebu yn Gymraeg yn achosi unrhyw oedi</w:t>
      </w:r>
    </w:p>
    <w:p w14:paraId="4FAB74BB" w14:textId="77777777" w:rsidR="002B5CDC" w:rsidRPr="0006235C" w:rsidRDefault="000C4C70" w:rsidP="0006235C">
      <w:pPr>
        <w:pStyle w:val="Heading2"/>
        <w:pBdr>
          <w:bottom w:val="single" w:sz="4" w:space="1" w:color="auto"/>
        </w:pBdr>
        <w:rPr>
          <w:rFonts w:ascii="Helvetica" w:hAnsi="Helvetica" w:cs="Helvetica"/>
          <w:b/>
          <w:color w:val="0D0D0D" w:themeColor="text1" w:themeTint="F2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0D0D0D"/>
          <w:sz w:val="24"/>
          <w:szCs w:val="24"/>
          <w:lang w:val="cy-GB"/>
        </w:rPr>
        <w:t xml:space="preserve">Adran 1 - Manylion yr ymgeisydd </w:t>
      </w:r>
    </w:p>
    <w:p w14:paraId="7FAA1839" w14:textId="77777777" w:rsidR="0006235C" w:rsidRDefault="0006235C" w:rsidP="00EB40CE">
      <w:pPr>
        <w:pStyle w:val="Heading2"/>
        <w:rPr>
          <w:rFonts w:ascii="Helvetica" w:hAnsi="Helvetica" w:cs="Helvetica"/>
          <w:b/>
          <w:color w:val="000000" w:themeColor="text1"/>
          <w:sz w:val="24"/>
          <w:szCs w:val="24"/>
        </w:rPr>
      </w:pPr>
    </w:p>
    <w:p w14:paraId="3B70514C" w14:textId="77777777" w:rsidR="002B5CDC" w:rsidRPr="00EB40CE" w:rsidRDefault="000C4C70" w:rsidP="00EB40CE">
      <w:pPr>
        <w:pStyle w:val="Heading2"/>
        <w:rPr>
          <w:rFonts w:ascii="Helvetica" w:hAnsi="Helvetica" w:cs="Helvetica"/>
          <w:b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000000"/>
          <w:sz w:val="24"/>
          <w:szCs w:val="24"/>
          <w:lang w:val="cy-GB"/>
        </w:rPr>
        <w:t>Enw llawn deiliad y drwydded</w:t>
      </w:r>
    </w:p>
    <w:p w14:paraId="5EEB9D8F" w14:textId="77777777" w:rsidR="002B5CDC" w:rsidRPr="005A1C2C" w:rsidRDefault="000C4C70">
      <w:pPr>
        <w:rPr>
          <w:rFonts w:ascii="Helvetica" w:hAnsi="Helvetica" w:cs="Helvetica"/>
          <w:sz w:val="24"/>
          <w:szCs w:val="24"/>
        </w:rPr>
      </w:pPr>
      <w:r w:rsidRPr="002B5CDC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A32EAB7" wp14:editId="6E634ACA">
                <wp:extent cx="5730240" cy="457200"/>
                <wp:effectExtent l="0" t="0" r="2286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AC18" w14:textId="77777777" w:rsidR="002B5CDC" w:rsidRPr="00EB40CE" w:rsidRDefault="000C4C70" w:rsidP="002B5CDC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Enw cyntaf a chyfenw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i1025" type="#_x0000_t202" style="width:451.2pt;height:36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B5CDC" w:rsidRPr="00EB40CE" w:rsidP="002B5CDC" w14:paraId="22544BCE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Enw cyntaf a chyfenw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8B4F14" w14:textId="77777777" w:rsidR="00E21EF9" w:rsidRPr="00175667" w:rsidRDefault="00E21EF9" w:rsidP="00E21EF9">
      <w:pPr>
        <w:pStyle w:val="Heading2"/>
        <w:rPr>
          <w:rFonts w:ascii="Helvetica" w:hAnsi="Helvetica" w:cs="Helvetica"/>
          <w:b/>
          <w:color w:val="auto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lastRenderedPageBreak/>
        <w:t>Cyfeiriad ar gyfer y drwydded y gwneir cais amdani</w:t>
      </w:r>
    </w:p>
    <w:p w14:paraId="05E75964" w14:textId="13D85081" w:rsidR="00E21EF9" w:rsidRDefault="00E21EF9" w:rsidP="00EB40CE">
      <w:pPr>
        <w:pStyle w:val="Heading2"/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</w:pPr>
      <w:r w:rsidRPr="00175667">
        <w:rPr>
          <w:rFonts w:ascii="Helvetica" w:hAnsi="Helvetica" w:cs="Helvetica"/>
          <w:noProof/>
          <w:lang w:val="cy-GB" w:eastAsia="en-GB"/>
        </w:rPr>
        <mc:AlternateContent>
          <mc:Choice Requires="wps">
            <w:drawing>
              <wp:inline distT="0" distB="0" distL="0" distR="0" wp14:anchorId="6C9514AA" wp14:editId="2E46B99E">
                <wp:extent cx="5753100" cy="1426028"/>
                <wp:effectExtent l="0" t="0" r="19050" b="222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2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8995" w14:textId="77777777" w:rsidR="00E21EF9" w:rsidRPr="00EB40CE" w:rsidRDefault="00E21EF9" w:rsidP="00E21EF9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Dylai hwn fod eich prif gyfeiriad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6C9514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3pt;height:1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">
                <v:textbox>
                  <w:txbxContent>
                    <w:p w14:paraId="1F978995" w14:textId="77777777" w:rsidR="00E21EF9" w:rsidRPr="00EB40CE" w:rsidRDefault="00E21EF9" w:rsidP="00E21EF9">
                      <w:pPr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A6A6A6"/>
                          <w:lang w:val="cy-GB"/>
                        </w:rPr>
                        <w:t>Dylai hwn fod eich prif gyfeiriad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865B2" w14:textId="1C79C0D4" w:rsidR="002F75D5" w:rsidRDefault="000C4C70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Prif rif ffôn</w:t>
      </w:r>
    </w:p>
    <w:p w14:paraId="2D3222F9" w14:textId="77777777" w:rsidR="00986534" w:rsidRPr="00986534" w:rsidRDefault="000C4C70" w:rsidP="0098653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Dylech gynnwys rhif ffôn symudol os yn bosibl.  Unwaith y bydd eich rhif ffôn symudol wedi'i gofrestru ar eich cyfrif, byddwch yn gallu mewngofnodi eich arhosiad cerbyd drwy SMS.</w:t>
      </w:r>
    </w:p>
    <w:p w14:paraId="777484F8" w14:textId="77777777" w:rsidR="00252A43" w:rsidRDefault="000C4C70">
      <w:pPr>
        <w:rPr>
          <w:rFonts w:ascii="Helvetica" w:hAnsi="Helvetica" w:cs="Helvetica"/>
        </w:rPr>
      </w:pPr>
      <w:r w:rsidRPr="00252A43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inline distT="0" distB="0" distL="0" distR="0" wp14:anchorId="72391F31" wp14:editId="146E85BA">
                <wp:extent cx="5741670" cy="560070"/>
                <wp:effectExtent l="0" t="0" r="1143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7B75" w14:textId="77777777" w:rsidR="00252A43" w:rsidRPr="00EB40CE" w:rsidRDefault="000C4C70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Rhif ffôn symudol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26" type="#_x0000_t202" style="width:452.1pt;height:44.1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EB40CE" w14:paraId="4A3F2419" w14:textId="507B6C64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Rhif ffôn symudol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1E081E" w14:textId="77777777" w:rsidR="00BD1E54" w:rsidRDefault="000C4C70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Cyfeiriad e-bost</w:t>
      </w:r>
    </w:p>
    <w:p w14:paraId="372A41A3" w14:textId="77777777" w:rsidR="00252A43" w:rsidRPr="001C526F" w:rsidRDefault="000C4C70" w:rsidP="00EB40CE">
      <w:pPr>
        <w:pStyle w:val="Heading2"/>
        <w:rPr>
          <w:rFonts w:ascii="Helvetica" w:hAnsi="Helvetica" w:cs="Helvetica"/>
          <w:bCs/>
          <w:color w:val="auto"/>
          <w:sz w:val="24"/>
          <w:szCs w:val="24"/>
        </w:rPr>
      </w:pPr>
      <w:r>
        <w:rPr>
          <w:rFonts w:ascii="Helvetica" w:eastAsia="Helvetica" w:hAnsi="Helvetica" w:cs="Helvetica"/>
          <w:bCs/>
          <w:color w:val="auto"/>
          <w:sz w:val="24"/>
          <w:szCs w:val="24"/>
          <w:lang w:val="cy-GB"/>
        </w:rPr>
        <w:t>Dylech gynnwys cyfeiriad e-bost os yn bosibl gan y bydd rhif PIN yn cael ei anfon i'ch cyfeiriad a fydd yn eich galluogi i fewngofnodi i'ch cyfrif MiPermit newydd i brynu eich trwyddedau. Bydd hyn hefyd yn cael ei ddefnyddio fel eich rhif mewngofnodi.</w:t>
      </w:r>
    </w:p>
    <w:p w14:paraId="6B24E2C7" w14:textId="77777777" w:rsidR="00BD1E54" w:rsidRPr="00986534" w:rsidRDefault="000C4C70" w:rsidP="00BD1E5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Yn ogystal, drwy ddarparu cyfeiriad e-bost, bydd hyn yn eich galluogi i dderbyn negeseuon e-bost/derbynebau cadarnhau a gwybodaeth am eich trwyddedau. </w:t>
      </w:r>
    </w:p>
    <w:p w14:paraId="011CE0F6" w14:textId="77777777" w:rsidR="00416421" w:rsidRPr="00D568F4" w:rsidRDefault="000C4C70" w:rsidP="00416421">
      <w:pPr>
        <w:rPr>
          <w:rFonts w:ascii="Helvetica" w:hAnsi="Helvetica" w:cs="Helvetica"/>
        </w:rPr>
      </w:pPr>
      <w:r w:rsidRPr="00252A43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inline distT="0" distB="0" distL="0" distR="0" wp14:anchorId="6F0CEBD6" wp14:editId="5DC06494">
                <wp:extent cx="5726430" cy="518160"/>
                <wp:effectExtent l="0" t="0" r="26670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6EE7" w14:textId="77777777" w:rsidR="00252A43" w:rsidRPr="00DA2B2A" w:rsidRDefault="000C4C70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E-bost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27" type="#_x0000_t202" style="width:450.9pt;height:40.8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DA2B2A" w14:paraId="2DA397C0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E-bost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EEE9CD" w14:textId="77777777" w:rsidR="00416421" w:rsidRDefault="00416421" w:rsidP="00416421">
      <w:pPr>
        <w:pStyle w:val="Heading2"/>
        <w:pBdr>
          <w:bottom w:val="single" w:sz="4" w:space="1" w:color="auto"/>
        </w:pBdr>
        <w:rPr>
          <w:rFonts w:ascii="Helvetica" w:hAnsi="Helvetica" w:cs="Helvetica"/>
          <w:b/>
          <w:color w:val="auto"/>
          <w:sz w:val="24"/>
          <w:szCs w:val="24"/>
        </w:rPr>
      </w:pPr>
    </w:p>
    <w:p w14:paraId="278C2C4D" w14:textId="77777777" w:rsidR="00416421" w:rsidRPr="00EB40CE" w:rsidRDefault="000C4C70" w:rsidP="00416421">
      <w:pPr>
        <w:pStyle w:val="Heading2"/>
        <w:pBdr>
          <w:bottom w:val="single" w:sz="4" w:space="1" w:color="auto"/>
        </w:pBdr>
        <w:rPr>
          <w:rFonts w:ascii="Helvetica" w:hAnsi="Helvetica" w:cs="Helvetica"/>
          <w:b/>
          <w:color w:val="auto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Adran 4 – Prawf</w:t>
      </w:r>
    </w:p>
    <w:p w14:paraId="478C4836" w14:textId="77777777" w:rsidR="00416421" w:rsidRPr="00C53A10" w:rsidRDefault="000C4C70" w:rsidP="00416421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Atodwch </w:t>
      </w:r>
      <w:r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gopi</w:t>
      </w:r>
      <w:r>
        <w:rPr>
          <w:rFonts w:ascii="Helvetica" w:eastAsia="Helvetica" w:hAnsi="Helvetica" w:cs="Helvetica"/>
          <w:sz w:val="24"/>
          <w:szCs w:val="24"/>
          <w:lang w:val="cy-GB"/>
        </w:rPr>
        <w:t xml:space="preserve"> o un o'r canlynol fel prawf cyflogaeth.</w:t>
      </w:r>
    </w:p>
    <w:p w14:paraId="6BBB08F8" w14:textId="77777777" w:rsidR="00D568F4" w:rsidRDefault="000C4C70" w:rsidP="00D568F4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Llythyr oddi wrth eich cyflogwr yn cadarnhau pwy sy'n gymwys</w:t>
      </w:r>
    </w:p>
    <w:p w14:paraId="01540BA2" w14:textId="77777777" w:rsidR="00D568F4" w:rsidRDefault="000C4C70" w:rsidP="00D568F4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Contract cyflogaeth</w:t>
      </w:r>
    </w:p>
    <w:p w14:paraId="104EEAF2" w14:textId="77777777" w:rsidR="00D568F4" w:rsidRDefault="000C4C70" w:rsidP="00D568F4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Atodwch gopi o un o'r canlynol fel prawf bod y cerbyd yn gysylltiedig â deiliad y drwydded. </w:t>
      </w:r>
    </w:p>
    <w:p w14:paraId="3E97F605" w14:textId="77777777" w:rsidR="00D568F4" w:rsidRDefault="000C4C70" w:rsidP="00D568F4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Llyfr Log Cerbydau (V5C) </w:t>
      </w:r>
    </w:p>
    <w:p w14:paraId="66C5F452" w14:textId="77777777" w:rsidR="00D568F4" w:rsidRDefault="000C4C70" w:rsidP="00D568F4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Dogfen Yswiriant</w:t>
      </w:r>
    </w:p>
    <w:p w14:paraId="533ACF7F" w14:textId="77777777" w:rsidR="00D568F4" w:rsidRPr="00D568F4" w:rsidRDefault="000C4C70" w:rsidP="00D568F4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Cytundeb Llogi/Prydlesu </w:t>
      </w:r>
    </w:p>
    <w:p w14:paraId="12370F96" w14:textId="77777777" w:rsidR="00D568F4" w:rsidRDefault="00D568F4" w:rsidP="00D568F4">
      <w:pPr>
        <w:pStyle w:val="ListParagraph"/>
        <w:rPr>
          <w:rFonts w:ascii="Helvetica" w:hAnsi="Helvetica" w:cs="Helvetica"/>
          <w:sz w:val="24"/>
          <w:szCs w:val="24"/>
        </w:rPr>
      </w:pPr>
    </w:p>
    <w:p w14:paraId="655D95CD" w14:textId="77777777" w:rsidR="00416421" w:rsidRPr="00416421" w:rsidRDefault="000C4C70" w:rsidP="00416421">
      <w:pPr>
        <w:pStyle w:val="Heading2"/>
        <w:pBdr>
          <w:bottom w:val="single" w:sz="4" w:space="1" w:color="auto"/>
        </w:pBdr>
        <w:rPr>
          <w:rFonts w:ascii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  <w:lang w:val="cy-GB"/>
        </w:rPr>
        <w:t>Adran 5: Llofnod</w:t>
      </w:r>
    </w:p>
    <w:p w14:paraId="5248CF09" w14:textId="77777777" w:rsidR="00EB40CE" w:rsidRPr="001C526F" w:rsidRDefault="000C4C70" w:rsidP="00252A43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Drwy lofnodi a dyddio'r ffurflen gais hon, rydych yn cytuno i greu cyfrif MiPermit yn eich enw.   Wedi i’r ffurflen gais hon gael ei chyflwyno a'i phrosesu, anfonir e-bost atoch neu fe gewch alwad ffôn i gadarnhau bod eich cyfrif yn weithredol. </w:t>
      </w:r>
    </w:p>
    <w:p w14:paraId="4E3B65E2" w14:textId="77777777" w:rsidR="00252A43" w:rsidRPr="00EB40CE" w:rsidRDefault="000C4C70" w:rsidP="00EB40CE">
      <w:pPr>
        <w:pStyle w:val="Heading2"/>
        <w:rPr>
          <w:rFonts w:ascii="Helvetica" w:hAnsi="Helvetica" w:cs="Helvetica"/>
          <w:b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lastRenderedPageBreak/>
        <w:t>Llofnod</w:t>
      </w:r>
    </w:p>
    <w:p w14:paraId="57C0723B" w14:textId="77777777" w:rsidR="00252A43" w:rsidRDefault="000C4C70" w:rsidP="00252A43">
      <w:pPr>
        <w:rPr>
          <w:rFonts w:ascii="Helvetica" w:hAnsi="Helvetica" w:cs="Helvetica"/>
          <w:sz w:val="24"/>
          <w:szCs w:val="24"/>
        </w:rPr>
      </w:pPr>
      <w:r w:rsidRPr="00252A43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8DF7B13" wp14:editId="708164A9">
                <wp:extent cx="5734050" cy="777240"/>
                <wp:effectExtent l="0" t="0" r="19050" b="2286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B1EB" w14:textId="77777777" w:rsidR="00252A43" w:rsidRPr="00EB40CE" w:rsidRDefault="000C4C70" w:rsidP="00252A43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 xml:space="preserve">Llofnod deiliad y Drwydded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28" type="#_x0000_t202" style="width:451.5pt;height:61.2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EB40CE" w:rsidP="00252A43" w14:paraId="69DA5AC5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Llofnod deiliad y Drwydded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EB2731" w14:textId="77777777" w:rsidR="00252A43" w:rsidRPr="00EB40CE" w:rsidRDefault="000C4C70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Dyddiad y Llofnod</w:t>
      </w:r>
    </w:p>
    <w:p w14:paraId="344B298A" w14:textId="77777777" w:rsidR="00252A43" w:rsidRPr="00252A43" w:rsidRDefault="000C4C70" w:rsidP="00252A43">
      <w:pPr>
        <w:rPr>
          <w:rFonts w:ascii="Helvetica" w:hAnsi="Helvetica" w:cs="Helvetica"/>
          <w:sz w:val="24"/>
          <w:szCs w:val="24"/>
        </w:rPr>
      </w:pPr>
      <w:r w:rsidRPr="00252A43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EFFA2A7" wp14:editId="200FB2DE">
                <wp:extent cx="5749290" cy="617220"/>
                <wp:effectExtent l="0" t="0" r="22860" b="1143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1DAA" w14:textId="77777777" w:rsidR="00252A43" w:rsidRPr="00EB40CE" w:rsidRDefault="000C4C70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Dyddiad y mae deiliad y drwydded yn llofnodi'r ffurflen gais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29" type="#_x0000_t202" style="width:452.7pt;height:48.6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EB40CE" w14:paraId="3D2F756A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Dyddiad y mae deiliad y drwydded yn llofnodi'r ffurflen gais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56973" w14:textId="77777777" w:rsidR="002F75D5" w:rsidRPr="008F49B5" w:rsidRDefault="000C4C70">
      <w:pPr>
        <w:rPr>
          <w:rFonts w:ascii="Helvetica" w:hAnsi="Helvetica" w:cs="Helvetica"/>
          <w:b/>
          <w:color w:val="262626" w:themeColor="text1" w:themeTint="D9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262626"/>
          <w:sz w:val="24"/>
          <w:szCs w:val="24"/>
          <w:lang w:val="cy-GB"/>
        </w:rPr>
        <w:t>Datganiad</w:t>
      </w:r>
    </w:p>
    <w:p w14:paraId="132B4436" w14:textId="77777777" w:rsidR="008F49B5" w:rsidRPr="008F49B5" w:rsidRDefault="000C4C70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Cyngor Caerdydd yw’r Rheolydd Data, a bydd yn prosesu eich gwybodaeth bersonol i gyflawni’r hyn sy’n ofynnol yn unol ag Erthygl 6 (1) (c) y Rheoliad Cyffredinol ar Ddiogelu Data.   Gall yr awdurdod neu gyrff perthnasol eraill ddefnyddio’r wybodaeth a ddarperir gennych at ddibenion gorfodi, canfod twyll neu at unrhyw ddibenion cysylltiedig eraill fel y caniateir gan y gyfraith.  Am ragor o wybodaeth am sut mae Cyngor Caerdydd yn rheoli eich gwybodaeth, darllenwch ein Polisi Preifatrwydd llawn ar wefan y Cyngor.</w:t>
      </w:r>
    </w:p>
    <w:sectPr w:rsidR="008F49B5" w:rsidRPr="008F49B5" w:rsidSect="005A1C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7A4"/>
    <w:multiLevelType w:val="hybridMultilevel"/>
    <w:tmpl w:val="A8068544"/>
    <w:lvl w:ilvl="0" w:tplc="9BC42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2B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4D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A9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22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EC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29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AD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CB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8AD"/>
    <w:multiLevelType w:val="hybridMultilevel"/>
    <w:tmpl w:val="F7D66014"/>
    <w:lvl w:ilvl="0" w:tplc="F536D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CF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A3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4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2A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8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09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CB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104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323CE"/>
    <w:multiLevelType w:val="hybridMultilevel"/>
    <w:tmpl w:val="09229D5A"/>
    <w:lvl w:ilvl="0" w:tplc="BAD4F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7983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25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8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6D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A9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8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4F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8C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E598A"/>
    <w:multiLevelType w:val="hybridMultilevel"/>
    <w:tmpl w:val="75D6F1A0"/>
    <w:lvl w:ilvl="0" w:tplc="76C4C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4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2B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3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64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CB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8E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2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43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1416"/>
    <w:multiLevelType w:val="hybridMultilevel"/>
    <w:tmpl w:val="9D9C0132"/>
    <w:lvl w:ilvl="0" w:tplc="8C181F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4C263D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EB646D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BC2EC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0AE1B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D88C1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A1445E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C0B04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5C006C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D5"/>
    <w:rsid w:val="00000EDC"/>
    <w:rsid w:val="0000498D"/>
    <w:rsid w:val="00007A29"/>
    <w:rsid w:val="00010C10"/>
    <w:rsid w:val="00014788"/>
    <w:rsid w:val="000256FC"/>
    <w:rsid w:val="00030318"/>
    <w:rsid w:val="00034482"/>
    <w:rsid w:val="00034822"/>
    <w:rsid w:val="00034D90"/>
    <w:rsid w:val="00036E93"/>
    <w:rsid w:val="000415A0"/>
    <w:rsid w:val="00042F5D"/>
    <w:rsid w:val="00044D67"/>
    <w:rsid w:val="000452B5"/>
    <w:rsid w:val="000604E7"/>
    <w:rsid w:val="0006235C"/>
    <w:rsid w:val="000648C9"/>
    <w:rsid w:val="00067037"/>
    <w:rsid w:val="000719E9"/>
    <w:rsid w:val="00071C41"/>
    <w:rsid w:val="00080EF3"/>
    <w:rsid w:val="00085398"/>
    <w:rsid w:val="00085A26"/>
    <w:rsid w:val="00087CBD"/>
    <w:rsid w:val="00092A62"/>
    <w:rsid w:val="000945A3"/>
    <w:rsid w:val="00095E93"/>
    <w:rsid w:val="000969E3"/>
    <w:rsid w:val="00097F01"/>
    <w:rsid w:val="000A754F"/>
    <w:rsid w:val="000B2556"/>
    <w:rsid w:val="000B503A"/>
    <w:rsid w:val="000B6304"/>
    <w:rsid w:val="000C4604"/>
    <w:rsid w:val="000C4970"/>
    <w:rsid w:val="000C4C70"/>
    <w:rsid w:val="000C5771"/>
    <w:rsid w:val="000C6B3F"/>
    <w:rsid w:val="000C71B9"/>
    <w:rsid w:val="000D279C"/>
    <w:rsid w:val="000D35AA"/>
    <w:rsid w:val="000D58BE"/>
    <w:rsid w:val="000F037E"/>
    <w:rsid w:val="000F0BB6"/>
    <w:rsid w:val="000F1B85"/>
    <w:rsid w:val="000F342A"/>
    <w:rsid w:val="000F3F5E"/>
    <w:rsid w:val="000F5EA4"/>
    <w:rsid w:val="000F76D7"/>
    <w:rsid w:val="00103DEC"/>
    <w:rsid w:val="001077F5"/>
    <w:rsid w:val="00121D1F"/>
    <w:rsid w:val="00124D74"/>
    <w:rsid w:val="00125B35"/>
    <w:rsid w:val="00126E24"/>
    <w:rsid w:val="001301D2"/>
    <w:rsid w:val="00131991"/>
    <w:rsid w:val="00132D32"/>
    <w:rsid w:val="00133ED6"/>
    <w:rsid w:val="00136E8B"/>
    <w:rsid w:val="00137372"/>
    <w:rsid w:val="00141EFE"/>
    <w:rsid w:val="0014565C"/>
    <w:rsid w:val="0014633D"/>
    <w:rsid w:val="00147E3D"/>
    <w:rsid w:val="00151841"/>
    <w:rsid w:val="00152244"/>
    <w:rsid w:val="001538ED"/>
    <w:rsid w:val="00161069"/>
    <w:rsid w:val="00161EAC"/>
    <w:rsid w:val="0016661D"/>
    <w:rsid w:val="00170695"/>
    <w:rsid w:val="001715D1"/>
    <w:rsid w:val="00176305"/>
    <w:rsid w:val="00182878"/>
    <w:rsid w:val="00184064"/>
    <w:rsid w:val="001944AC"/>
    <w:rsid w:val="0019644D"/>
    <w:rsid w:val="001A1C2A"/>
    <w:rsid w:val="001A77C8"/>
    <w:rsid w:val="001B00C2"/>
    <w:rsid w:val="001B1460"/>
    <w:rsid w:val="001B3903"/>
    <w:rsid w:val="001B5D1A"/>
    <w:rsid w:val="001C03B2"/>
    <w:rsid w:val="001C526F"/>
    <w:rsid w:val="001E2190"/>
    <w:rsid w:val="001E263A"/>
    <w:rsid w:val="001F110B"/>
    <w:rsid w:val="002002BE"/>
    <w:rsid w:val="00200936"/>
    <w:rsid w:val="00200BD7"/>
    <w:rsid w:val="00207275"/>
    <w:rsid w:val="00207996"/>
    <w:rsid w:val="002123CE"/>
    <w:rsid w:val="00212419"/>
    <w:rsid w:val="0021486D"/>
    <w:rsid w:val="0021645C"/>
    <w:rsid w:val="00216AAF"/>
    <w:rsid w:val="00220AAA"/>
    <w:rsid w:val="00223C81"/>
    <w:rsid w:val="00223EFB"/>
    <w:rsid w:val="002257F9"/>
    <w:rsid w:val="00230D6F"/>
    <w:rsid w:val="00232A20"/>
    <w:rsid w:val="002333CE"/>
    <w:rsid w:val="00235D7D"/>
    <w:rsid w:val="002362BA"/>
    <w:rsid w:val="002413B6"/>
    <w:rsid w:val="00250548"/>
    <w:rsid w:val="00252A43"/>
    <w:rsid w:val="002537AF"/>
    <w:rsid w:val="0025398B"/>
    <w:rsid w:val="002542BD"/>
    <w:rsid w:val="00271F10"/>
    <w:rsid w:val="00282E96"/>
    <w:rsid w:val="00282FF9"/>
    <w:rsid w:val="00285CF3"/>
    <w:rsid w:val="00287047"/>
    <w:rsid w:val="00294076"/>
    <w:rsid w:val="002950D6"/>
    <w:rsid w:val="00297529"/>
    <w:rsid w:val="002A3A5E"/>
    <w:rsid w:val="002B0E13"/>
    <w:rsid w:val="002B5CDC"/>
    <w:rsid w:val="002B63AE"/>
    <w:rsid w:val="002C4CBD"/>
    <w:rsid w:val="002C6672"/>
    <w:rsid w:val="002D0DD2"/>
    <w:rsid w:val="002E1D68"/>
    <w:rsid w:val="002E5355"/>
    <w:rsid w:val="002E573C"/>
    <w:rsid w:val="002E7751"/>
    <w:rsid w:val="002F0AE6"/>
    <w:rsid w:val="002F668E"/>
    <w:rsid w:val="002F75D5"/>
    <w:rsid w:val="00301031"/>
    <w:rsid w:val="00303789"/>
    <w:rsid w:val="00303B1C"/>
    <w:rsid w:val="003140D6"/>
    <w:rsid w:val="00317F9C"/>
    <w:rsid w:val="00331324"/>
    <w:rsid w:val="00336038"/>
    <w:rsid w:val="00342388"/>
    <w:rsid w:val="003460F8"/>
    <w:rsid w:val="00351827"/>
    <w:rsid w:val="00355730"/>
    <w:rsid w:val="00364852"/>
    <w:rsid w:val="0036578D"/>
    <w:rsid w:val="003736DA"/>
    <w:rsid w:val="00373936"/>
    <w:rsid w:val="003763A1"/>
    <w:rsid w:val="00377D02"/>
    <w:rsid w:val="00384CB9"/>
    <w:rsid w:val="00387629"/>
    <w:rsid w:val="003917AF"/>
    <w:rsid w:val="003921FE"/>
    <w:rsid w:val="003926AD"/>
    <w:rsid w:val="0039420D"/>
    <w:rsid w:val="003960BA"/>
    <w:rsid w:val="003B241D"/>
    <w:rsid w:val="003B33F7"/>
    <w:rsid w:val="003C0BD0"/>
    <w:rsid w:val="003C12B8"/>
    <w:rsid w:val="003C6683"/>
    <w:rsid w:val="003D6157"/>
    <w:rsid w:val="003D61CD"/>
    <w:rsid w:val="003E0648"/>
    <w:rsid w:val="003E15E7"/>
    <w:rsid w:val="003E27A8"/>
    <w:rsid w:val="003E2B0C"/>
    <w:rsid w:val="003F37B3"/>
    <w:rsid w:val="00403050"/>
    <w:rsid w:val="00407F46"/>
    <w:rsid w:val="00412407"/>
    <w:rsid w:val="0041576A"/>
    <w:rsid w:val="00416421"/>
    <w:rsid w:val="00417B43"/>
    <w:rsid w:val="00425A26"/>
    <w:rsid w:val="0042702F"/>
    <w:rsid w:val="00435A8C"/>
    <w:rsid w:val="00437D16"/>
    <w:rsid w:val="0044159E"/>
    <w:rsid w:val="00453253"/>
    <w:rsid w:val="00453F51"/>
    <w:rsid w:val="00455E3B"/>
    <w:rsid w:val="00456699"/>
    <w:rsid w:val="00456D15"/>
    <w:rsid w:val="00460CC8"/>
    <w:rsid w:val="00461097"/>
    <w:rsid w:val="00467DF2"/>
    <w:rsid w:val="00472EE8"/>
    <w:rsid w:val="00477A25"/>
    <w:rsid w:val="004818DD"/>
    <w:rsid w:val="00487AAA"/>
    <w:rsid w:val="00492820"/>
    <w:rsid w:val="00495A0C"/>
    <w:rsid w:val="004963B6"/>
    <w:rsid w:val="004B465E"/>
    <w:rsid w:val="004B52AB"/>
    <w:rsid w:val="004B5A18"/>
    <w:rsid w:val="004B70F5"/>
    <w:rsid w:val="004C3F47"/>
    <w:rsid w:val="004C5033"/>
    <w:rsid w:val="004C677D"/>
    <w:rsid w:val="004D16BC"/>
    <w:rsid w:val="004D4961"/>
    <w:rsid w:val="004D6713"/>
    <w:rsid w:val="004E15DC"/>
    <w:rsid w:val="004E4033"/>
    <w:rsid w:val="004E411B"/>
    <w:rsid w:val="004E414B"/>
    <w:rsid w:val="004F2FA7"/>
    <w:rsid w:val="005005E6"/>
    <w:rsid w:val="00510451"/>
    <w:rsid w:val="0051329D"/>
    <w:rsid w:val="00513745"/>
    <w:rsid w:val="0052064A"/>
    <w:rsid w:val="00521C32"/>
    <w:rsid w:val="005224FC"/>
    <w:rsid w:val="005231F3"/>
    <w:rsid w:val="0052562D"/>
    <w:rsid w:val="00530886"/>
    <w:rsid w:val="00533D16"/>
    <w:rsid w:val="00534996"/>
    <w:rsid w:val="00534D01"/>
    <w:rsid w:val="00535183"/>
    <w:rsid w:val="00536296"/>
    <w:rsid w:val="0055129A"/>
    <w:rsid w:val="00560701"/>
    <w:rsid w:val="00562060"/>
    <w:rsid w:val="0056679B"/>
    <w:rsid w:val="005727D2"/>
    <w:rsid w:val="0057781A"/>
    <w:rsid w:val="005824FE"/>
    <w:rsid w:val="005901BC"/>
    <w:rsid w:val="0059340C"/>
    <w:rsid w:val="005A16A5"/>
    <w:rsid w:val="005A1B31"/>
    <w:rsid w:val="005A1C2C"/>
    <w:rsid w:val="005B623B"/>
    <w:rsid w:val="005B6743"/>
    <w:rsid w:val="005B6AF4"/>
    <w:rsid w:val="005C1C91"/>
    <w:rsid w:val="005C2383"/>
    <w:rsid w:val="005C41CF"/>
    <w:rsid w:val="005D0649"/>
    <w:rsid w:val="005D37A0"/>
    <w:rsid w:val="005D522E"/>
    <w:rsid w:val="005E2D76"/>
    <w:rsid w:val="005E7D93"/>
    <w:rsid w:val="005F1478"/>
    <w:rsid w:val="005F55B0"/>
    <w:rsid w:val="00600327"/>
    <w:rsid w:val="0060039B"/>
    <w:rsid w:val="00603D75"/>
    <w:rsid w:val="0060495D"/>
    <w:rsid w:val="00605065"/>
    <w:rsid w:val="006102F7"/>
    <w:rsid w:val="00610FE7"/>
    <w:rsid w:val="00614685"/>
    <w:rsid w:val="006147AB"/>
    <w:rsid w:val="006163F7"/>
    <w:rsid w:val="006171C9"/>
    <w:rsid w:val="00617B1B"/>
    <w:rsid w:val="00620583"/>
    <w:rsid w:val="00620E8F"/>
    <w:rsid w:val="006215C4"/>
    <w:rsid w:val="00622210"/>
    <w:rsid w:val="006241EA"/>
    <w:rsid w:val="00630CD6"/>
    <w:rsid w:val="00631900"/>
    <w:rsid w:val="00633345"/>
    <w:rsid w:val="00636539"/>
    <w:rsid w:val="0065684E"/>
    <w:rsid w:val="00664B4E"/>
    <w:rsid w:val="00682AEC"/>
    <w:rsid w:val="00691612"/>
    <w:rsid w:val="0069329D"/>
    <w:rsid w:val="00696EF7"/>
    <w:rsid w:val="006A2D60"/>
    <w:rsid w:val="006B0768"/>
    <w:rsid w:val="006B0960"/>
    <w:rsid w:val="006B2027"/>
    <w:rsid w:val="006B2A28"/>
    <w:rsid w:val="006B2BF4"/>
    <w:rsid w:val="006B2DDE"/>
    <w:rsid w:val="006B687B"/>
    <w:rsid w:val="006B7F39"/>
    <w:rsid w:val="006C0930"/>
    <w:rsid w:val="006C0AC0"/>
    <w:rsid w:val="006C3D3E"/>
    <w:rsid w:val="006C53E6"/>
    <w:rsid w:val="006D297A"/>
    <w:rsid w:val="006D37F2"/>
    <w:rsid w:val="006E128E"/>
    <w:rsid w:val="006E1934"/>
    <w:rsid w:val="006E2B33"/>
    <w:rsid w:val="006E6A48"/>
    <w:rsid w:val="006E7130"/>
    <w:rsid w:val="006E7B01"/>
    <w:rsid w:val="006F3C89"/>
    <w:rsid w:val="006F6325"/>
    <w:rsid w:val="007047A8"/>
    <w:rsid w:val="007047FF"/>
    <w:rsid w:val="007068B8"/>
    <w:rsid w:val="00714800"/>
    <w:rsid w:val="00717330"/>
    <w:rsid w:val="00724517"/>
    <w:rsid w:val="00732789"/>
    <w:rsid w:val="00741074"/>
    <w:rsid w:val="007419F4"/>
    <w:rsid w:val="00744476"/>
    <w:rsid w:val="00746665"/>
    <w:rsid w:val="007610F4"/>
    <w:rsid w:val="00761F4D"/>
    <w:rsid w:val="0076279A"/>
    <w:rsid w:val="00762D0E"/>
    <w:rsid w:val="00764013"/>
    <w:rsid w:val="0076474D"/>
    <w:rsid w:val="00765360"/>
    <w:rsid w:val="00770E81"/>
    <w:rsid w:val="00771155"/>
    <w:rsid w:val="00772A54"/>
    <w:rsid w:val="00777254"/>
    <w:rsid w:val="00783606"/>
    <w:rsid w:val="007859B8"/>
    <w:rsid w:val="0078620A"/>
    <w:rsid w:val="007916AE"/>
    <w:rsid w:val="007925AE"/>
    <w:rsid w:val="00792B8C"/>
    <w:rsid w:val="00795B30"/>
    <w:rsid w:val="007A3609"/>
    <w:rsid w:val="007A6B87"/>
    <w:rsid w:val="007B1B90"/>
    <w:rsid w:val="007B560C"/>
    <w:rsid w:val="007C1EE5"/>
    <w:rsid w:val="007C2C8E"/>
    <w:rsid w:val="007C3E75"/>
    <w:rsid w:val="007D477D"/>
    <w:rsid w:val="007E0AE4"/>
    <w:rsid w:val="007F3C3B"/>
    <w:rsid w:val="00800688"/>
    <w:rsid w:val="00806267"/>
    <w:rsid w:val="008074A6"/>
    <w:rsid w:val="00816B2D"/>
    <w:rsid w:val="00820D70"/>
    <w:rsid w:val="00823F40"/>
    <w:rsid w:val="008265C7"/>
    <w:rsid w:val="00835C18"/>
    <w:rsid w:val="0083666F"/>
    <w:rsid w:val="00840011"/>
    <w:rsid w:val="00842F95"/>
    <w:rsid w:val="00843125"/>
    <w:rsid w:val="00844E1A"/>
    <w:rsid w:val="00845FB3"/>
    <w:rsid w:val="0085206C"/>
    <w:rsid w:val="008562A3"/>
    <w:rsid w:val="00877549"/>
    <w:rsid w:val="00880D06"/>
    <w:rsid w:val="008868D6"/>
    <w:rsid w:val="0089019B"/>
    <w:rsid w:val="008910ED"/>
    <w:rsid w:val="00894BAE"/>
    <w:rsid w:val="008A0F77"/>
    <w:rsid w:val="008A1C1D"/>
    <w:rsid w:val="008A7570"/>
    <w:rsid w:val="008B2D1D"/>
    <w:rsid w:val="008B3DEA"/>
    <w:rsid w:val="008B50EE"/>
    <w:rsid w:val="008C2E39"/>
    <w:rsid w:val="008C4115"/>
    <w:rsid w:val="008D02E0"/>
    <w:rsid w:val="008D40BA"/>
    <w:rsid w:val="008D7066"/>
    <w:rsid w:val="008D7AB4"/>
    <w:rsid w:val="008E0A9A"/>
    <w:rsid w:val="008E1029"/>
    <w:rsid w:val="008E13A4"/>
    <w:rsid w:val="008E2678"/>
    <w:rsid w:val="008E6C09"/>
    <w:rsid w:val="008E7C16"/>
    <w:rsid w:val="008E7D16"/>
    <w:rsid w:val="008F21C2"/>
    <w:rsid w:val="008F49B5"/>
    <w:rsid w:val="00904514"/>
    <w:rsid w:val="00904A5D"/>
    <w:rsid w:val="00910091"/>
    <w:rsid w:val="00917087"/>
    <w:rsid w:val="009178AA"/>
    <w:rsid w:val="00917CB2"/>
    <w:rsid w:val="00920A0F"/>
    <w:rsid w:val="00920FEE"/>
    <w:rsid w:val="00927619"/>
    <w:rsid w:val="009337A7"/>
    <w:rsid w:val="00933969"/>
    <w:rsid w:val="00934C69"/>
    <w:rsid w:val="00934F35"/>
    <w:rsid w:val="00936F2D"/>
    <w:rsid w:val="00943621"/>
    <w:rsid w:val="009451CF"/>
    <w:rsid w:val="00956F10"/>
    <w:rsid w:val="00957E12"/>
    <w:rsid w:val="009650F2"/>
    <w:rsid w:val="0097524B"/>
    <w:rsid w:val="00976AB4"/>
    <w:rsid w:val="0098277F"/>
    <w:rsid w:val="00982E7A"/>
    <w:rsid w:val="00986534"/>
    <w:rsid w:val="009868C8"/>
    <w:rsid w:val="0098716D"/>
    <w:rsid w:val="009874BC"/>
    <w:rsid w:val="00990639"/>
    <w:rsid w:val="00996A5C"/>
    <w:rsid w:val="00997FFA"/>
    <w:rsid w:val="009A21BF"/>
    <w:rsid w:val="009A3D26"/>
    <w:rsid w:val="009A492D"/>
    <w:rsid w:val="009B0168"/>
    <w:rsid w:val="009B25A3"/>
    <w:rsid w:val="009C06AD"/>
    <w:rsid w:val="009C12E7"/>
    <w:rsid w:val="009C1599"/>
    <w:rsid w:val="009D291F"/>
    <w:rsid w:val="009D6752"/>
    <w:rsid w:val="009D7CEB"/>
    <w:rsid w:val="009E5652"/>
    <w:rsid w:val="009F08DC"/>
    <w:rsid w:val="009F2D8C"/>
    <w:rsid w:val="009F5107"/>
    <w:rsid w:val="00A00458"/>
    <w:rsid w:val="00A11D10"/>
    <w:rsid w:val="00A144AA"/>
    <w:rsid w:val="00A14D97"/>
    <w:rsid w:val="00A24CFB"/>
    <w:rsid w:val="00A30BE1"/>
    <w:rsid w:val="00A34750"/>
    <w:rsid w:val="00A34CA4"/>
    <w:rsid w:val="00A402C4"/>
    <w:rsid w:val="00A4205B"/>
    <w:rsid w:val="00A431EA"/>
    <w:rsid w:val="00A562D7"/>
    <w:rsid w:val="00A6066A"/>
    <w:rsid w:val="00A6359B"/>
    <w:rsid w:val="00A7134B"/>
    <w:rsid w:val="00A720B7"/>
    <w:rsid w:val="00A74868"/>
    <w:rsid w:val="00A74873"/>
    <w:rsid w:val="00A75706"/>
    <w:rsid w:val="00A81075"/>
    <w:rsid w:val="00A8482E"/>
    <w:rsid w:val="00A86BF7"/>
    <w:rsid w:val="00A91E92"/>
    <w:rsid w:val="00A92050"/>
    <w:rsid w:val="00A93E54"/>
    <w:rsid w:val="00A94DDE"/>
    <w:rsid w:val="00A960AD"/>
    <w:rsid w:val="00A97644"/>
    <w:rsid w:val="00AA0415"/>
    <w:rsid w:val="00AA5E6F"/>
    <w:rsid w:val="00AB7D62"/>
    <w:rsid w:val="00AC0D28"/>
    <w:rsid w:val="00AC2A8F"/>
    <w:rsid w:val="00AC2E33"/>
    <w:rsid w:val="00AC6C5A"/>
    <w:rsid w:val="00AD07ED"/>
    <w:rsid w:val="00AD278D"/>
    <w:rsid w:val="00AD7453"/>
    <w:rsid w:val="00AE125B"/>
    <w:rsid w:val="00AE3F2A"/>
    <w:rsid w:val="00AF38B2"/>
    <w:rsid w:val="00AF5BA9"/>
    <w:rsid w:val="00B03D17"/>
    <w:rsid w:val="00B066C8"/>
    <w:rsid w:val="00B101B8"/>
    <w:rsid w:val="00B14309"/>
    <w:rsid w:val="00B156FC"/>
    <w:rsid w:val="00B2268C"/>
    <w:rsid w:val="00B22F06"/>
    <w:rsid w:val="00B36CD2"/>
    <w:rsid w:val="00B527F0"/>
    <w:rsid w:val="00B556A9"/>
    <w:rsid w:val="00B60D7A"/>
    <w:rsid w:val="00B63661"/>
    <w:rsid w:val="00B65BBC"/>
    <w:rsid w:val="00B700C4"/>
    <w:rsid w:val="00B76D0C"/>
    <w:rsid w:val="00B80173"/>
    <w:rsid w:val="00B86BF1"/>
    <w:rsid w:val="00B946F0"/>
    <w:rsid w:val="00BA33CD"/>
    <w:rsid w:val="00BA64D5"/>
    <w:rsid w:val="00BA71F1"/>
    <w:rsid w:val="00BA7932"/>
    <w:rsid w:val="00BA793D"/>
    <w:rsid w:val="00BB2818"/>
    <w:rsid w:val="00BB28F2"/>
    <w:rsid w:val="00BC6394"/>
    <w:rsid w:val="00BD1E54"/>
    <w:rsid w:val="00BD3CF6"/>
    <w:rsid w:val="00BD4E00"/>
    <w:rsid w:val="00BF0B77"/>
    <w:rsid w:val="00BF15D3"/>
    <w:rsid w:val="00BF23BA"/>
    <w:rsid w:val="00BF691C"/>
    <w:rsid w:val="00C0080D"/>
    <w:rsid w:val="00C06B1B"/>
    <w:rsid w:val="00C12398"/>
    <w:rsid w:val="00C152D3"/>
    <w:rsid w:val="00C16579"/>
    <w:rsid w:val="00C202DA"/>
    <w:rsid w:val="00C2352F"/>
    <w:rsid w:val="00C32FB7"/>
    <w:rsid w:val="00C3429F"/>
    <w:rsid w:val="00C40C29"/>
    <w:rsid w:val="00C4240B"/>
    <w:rsid w:val="00C43B41"/>
    <w:rsid w:val="00C443B9"/>
    <w:rsid w:val="00C44577"/>
    <w:rsid w:val="00C466ED"/>
    <w:rsid w:val="00C50182"/>
    <w:rsid w:val="00C504A8"/>
    <w:rsid w:val="00C5140E"/>
    <w:rsid w:val="00C53A10"/>
    <w:rsid w:val="00C569BD"/>
    <w:rsid w:val="00C62E40"/>
    <w:rsid w:val="00C67546"/>
    <w:rsid w:val="00C70678"/>
    <w:rsid w:val="00C721F0"/>
    <w:rsid w:val="00C7394B"/>
    <w:rsid w:val="00C82985"/>
    <w:rsid w:val="00C8397B"/>
    <w:rsid w:val="00C84688"/>
    <w:rsid w:val="00C86011"/>
    <w:rsid w:val="00C86A77"/>
    <w:rsid w:val="00C871A6"/>
    <w:rsid w:val="00C9422B"/>
    <w:rsid w:val="00C95EE0"/>
    <w:rsid w:val="00C974C5"/>
    <w:rsid w:val="00CA5A27"/>
    <w:rsid w:val="00CA7D6E"/>
    <w:rsid w:val="00CB7221"/>
    <w:rsid w:val="00CC4AAB"/>
    <w:rsid w:val="00CC560B"/>
    <w:rsid w:val="00CC77D8"/>
    <w:rsid w:val="00CD4654"/>
    <w:rsid w:val="00CE1308"/>
    <w:rsid w:val="00CE14EC"/>
    <w:rsid w:val="00CE3586"/>
    <w:rsid w:val="00CE6EB4"/>
    <w:rsid w:val="00CE71A0"/>
    <w:rsid w:val="00CF4021"/>
    <w:rsid w:val="00D046D3"/>
    <w:rsid w:val="00D079EF"/>
    <w:rsid w:val="00D124BE"/>
    <w:rsid w:val="00D15C29"/>
    <w:rsid w:val="00D2329C"/>
    <w:rsid w:val="00D24723"/>
    <w:rsid w:val="00D24D42"/>
    <w:rsid w:val="00D27305"/>
    <w:rsid w:val="00D31B2F"/>
    <w:rsid w:val="00D32B38"/>
    <w:rsid w:val="00D34A64"/>
    <w:rsid w:val="00D42F0A"/>
    <w:rsid w:val="00D4652E"/>
    <w:rsid w:val="00D568F4"/>
    <w:rsid w:val="00D61E9F"/>
    <w:rsid w:val="00D6445F"/>
    <w:rsid w:val="00D65B9B"/>
    <w:rsid w:val="00D66D45"/>
    <w:rsid w:val="00D73473"/>
    <w:rsid w:val="00D75DF4"/>
    <w:rsid w:val="00D77A2F"/>
    <w:rsid w:val="00D80973"/>
    <w:rsid w:val="00D8193A"/>
    <w:rsid w:val="00DA2031"/>
    <w:rsid w:val="00DA2B2A"/>
    <w:rsid w:val="00DA6CB3"/>
    <w:rsid w:val="00DB066E"/>
    <w:rsid w:val="00DB45F3"/>
    <w:rsid w:val="00DB5455"/>
    <w:rsid w:val="00DC287B"/>
    <w:rsid w:val="00DC3C81"/>
    <w:rsid w:val="00DC5205"/>
    <w:rsid w:val="00DC5D1B"/>
    <w:rsid w:val="00DD6A89"/>
    <w:rsid w:val="00DE10D5"/>
    <w:rsid w:val="00DE22C2"/>
    <w:rsid w:val="00DE2CCD"/>
    <w:rsid w:val="00DE5A78"/>
    <w:rsid w:val="00DF115F"/>
    <w:rsid w:val="00DF1779"/>
    <w:rsid w:val="00DF179B"/>
    <w:rsid w:val="00DF47D3"/>
    <w:rsid w:val="00E01C9E"/>
    <w:rsid w:val="00E0320E"/>
    <w:rsid w:val="00E045E4"/>
    <w:rsid w:val="00E12375"/>
    <w:rsid w:val="00E12705"/>
    <w:rsid w:val="00E12EE1"/>
    <w:rsid w:val="00E13ABA"/>
    <w:rsid w:val="00E1418E"/>
    <w:rsid w:val="00E21EF9"/>
    <w:rsid w:val="00E25450"/>
    <w:rsid w:val="00E263C6"/>
    <w:rsid w:val="00E30103"/>
    <w:rsid w:val="00E33FC7"/>
    <w:rsid w:val="00E36F6A"/>
    <w:rsid w:val="00E40A66"/>
    <w:rsid w:val="00E439FD"/>
    <w:rsid w:val="00E52A01"/>
    <w:rsid w:val="00E5302A"/>
    <w:rsid w:val="00E60A0C"/>
    <w:rsid w:val="00E6129D"/>
    <w:rsid w:val="00E61C3F"/>
    <w:rsid w:val="00E67C52"/>
    <w:rsid w:val="00E7142D"/>
    <w:rsid w:val="00E732B7"/>
    <w:rsid w:val="00E763B3"/>
    <w:rsid w:val="00E80524"/>
    <w:rsid w:val="00E812E3"/>
    <w:rsid w:val="00E833F1"/>
    <w:rsid w:val="00E8742A"/>
    <w:rsid w:val="00EA11F5"/>
    <w:rsid w:val="00EA7571"/>
    <w:rsid w:val="00EB2208"/>
    <w:rsid w:val="00EB40CE"/>
    <w:rsid w:val="00EB748E"/>
    <w:rsid w:val="00EB7956"/>
    <w:rsid w:val="00EC34BF"/>
    <w:rsid w:val="00EC59FA"/>
    <w:rsid w:val="00ED5520"/>
    <w:rsid w:val="00EE12DC"/>
    <w:rsid w:val="00EE7370"/>
    <w:rsid w:val="00EF4D68"/>
    <w:rsid w:val="00F04E14"/>
    <w:rsid w:val="00F0752B"/>
    <w:rsid w:val="00F128EC"/>
    <w:rsid w:val="00F244A0"/>
    <w:rsid w:val="00F343CC"/>
    <w:rsid w:val="00F3688E"/>
    <w:rsid w:val="00F408F6"/>
    <w:rsid w:val="00F42671"/>
    <w:rsid w:val="00F44A67"/>
    <w:rsid w:val="00F64346"/>
    <w:rsid w:val="00F65298"/>
    <w:rsid w:val="00F66A87"/>
    <w:rsid w:val="00F675F3"/>
    <w:rsid w:val="00F72C66"/>
    <w:rsid w:val="00F741B5"/>
    <w:rsid w:val="00F775E3"/>
    <w:rsid w:val="00F8276A"/>
    <w:rsid w:val="00F836E7"/>
    <w:rsid w:val="00F9082A"/>
    <w:rsid w:val="00F90F89"/>
    <w:rsid w:val="00F92FA3"/>
    <w:rsid w:val="00FA4957"/>
    <w:rsid w:val="00FB5487"/>
    <w:rsid w:val="00FC454D"/>
    <w:rsid w:val="00FD701C"/>
    <w:rsid w:val="00FE115E"/>
    <w:rsid w:val="00FE204A"/>
    <w:rsid w:val="00FE2298"/>
    <w:rsid w:val="00FE4776"/>
    <w:rsid w:val="00FE5C91"/>
    <w:rsid w:val="00FF010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4297"/>
  <w15:chartTrackingRefBased/>
  <w15:docId w15:val="{53B23E4F-CAD6-4DEC-8B51-BB7D9E0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7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0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21"/>
  </w:style>
  <w:style w:type="paragraph" w:styleId="Footer">
    <w:name w:val="footer"/>
    <w:basedOn w:val="Normal"/>
    <w:link w:val="FooterChar"/>
    <w:uiPriority w:val="99"/>
    <w:unhideWhenUsed/>
    <w:rsid w:val="0041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wyddedauParcio@caerdydd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4C102C1999F429D48AF779029EE06" ma:contentTypeVersion="2" ma:contentTypeDescription="Create a new document." ma:contentTypeScope="" ma:versionID="2d29f1cd8670574dc817fd8a21f7e6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9b0d5890b3efd6e31039534b7a63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BC9ADD-B1F3-43B7-8423-7B7583C24283}"/>
</file>

<file path=customXml/itemProps2.xml><?xml version="1.0" encoding="utf-8"?>
<ds:datastoreItem xmlns:ds="http://schemas.openxmlformats.org/officeDocument/2006/customXml" ds:itemID="{5FE35237-22BF-4A47-9D97-F6C00C8E4DBE}"/>
</file>

<file path=customXml/itemProps3.xml><?xml version="1.0" encoding="utf-8"?>
<ds:datastoreItem xmlns:ds="http://schemas.openxmlformats.org/officeDocument/2006/customXml" ds:itemID="{6B93A441-77AF-427C-96EF-418882EBE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Schofield, Helen</dc:creator>
  <cp:lastModifiedBy>Helen Schofield</cp:lastModifiedBy>
  <cp:revision>3</cp:revision>
  <dcterms:created xsi:type="dcterms:W3CDTF">2022-01-07T09:49:00Z</dcterms:created>
  <dcterms:modified xsi:type="dcterms:W3CDTF">2022-03-09T12:29:00Z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0x0101007B44C102C1999F429D48AF779029EE06</vt:lpwstr>
  </property>
</Properties>
</file>