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64F4" w14:textId="77777777" w:rsidR="00022D5D" w:rsidRDefault="001113ED" w:rsidP="001113ED">
      <w:pPr>
        <w:rPr>
          <w:rFonts w:ascii="Arial" w:hAnsi="Arial" w:cs="Arial"/>
          <w:sz w:val="24"/>
          <w:lang w:val="cy-GB"/>
        </w:rPr>
      </w:pPr>
      <w:r w:rsidRPr="00022E22">
        <w:rPr>
          <w:rFonts w:ascii="Arial" w:hAnsi="Arial" w:cs="Arial"/>
          <w:sz w:val="24"/>
          <w:lang w:val="cy-GB"/>
        </w:rPr>
        <w:t>CYNGOR SIR DINAS A SIR CAERDYDD</w:t>
      </w:r>
    </w:p>
    <w:p w14:paraId="4F67C4A0" w14:textId="77777777" w:rsidR="00EC1F10" w:rsidRPr="00022E22" w:rsidRDefault="00EC1F10" w:rsidP="00EC1F10">
      <w:pPr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AWDURDOD HARBWR CAERDYDD</w:t>
      </w:r>
    </w:p>
    <w:p w14:paraId="5AEEFBC0" w14:textId="77777777" w:rsidR="00DC7C32" w:rsidRPr="00022E22" w:rsidRDefault="00DC7C32" w:rsidP="001113ED">
      <w:pPr>
        <w:rPr>
          <w:rFonts w:ascii="Arial" w:hAnsi="Arial" w:cs="Arial"/>
          <w:sz w:val="24"/>
        </w:rPr>
      </w:pPr>
      <w:r w:rsidRPr="00DC7C32">
        <w:rPr>
          <w:rFonts w:ascii="Arial" w:hAnsi="Arial" w:cs="Arial"/>
          <w:sz w:val="24"/>
        </w:rPr>
        <w:t>CRONFA BENSIWN CAERDYDD A BRO MORGANNWG</w:t>
      </w:r>
    </w:p>
    <w:p w14:paraId="1D3CD57C" w14:textId="77777777" w:rsidR="00A62F06" w:rsidRPr="00022E22" w:rsidRDefault="001113ED" w:rsidP="001113ED">
      <w:pPr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AWDURDOD IECHYD PORTHLADD CAERDYDD</w:t>
      </w:r>
    </w:p>
    <w:p w14:paraId="41D6BCA1" w14:textId="77777777" w:rsidR="00A62F06" w:rsidRPr="00022E22" w:rsidRDefault="001113ED" w:rsidP="001113ED">
      <w:pPr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CYDBWYLLGOR ARCHIFAU MORGANNWG</w:t>
      </w:r>
    </w:p>
    <w:p w14:paraId="660F4A5F" w14:textId="77777777" w:rsidR="00A62F06" w:rsidRPr="00022E22" w:rsidRDefault="001113ED" w:rsidP="001113ED">
      <w:pPr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CYDBWYLLGOR Y PRO</w:t>
      </w:r>
      <w:r w:rsidR="007E1E3D" w:rsidRPr="00022E22">
        <w:rPr>
          <w:rFonts w:ascii="Arial" w:hAnsi="Arial" w:cs="Arial"/>
          <w:sz w:val="24"/>
          <w:lang w:val="cy-GB"/>
        </w:rPr>
        <w:t>J</w:t>
      </w:r>
      <w:r w:rsidRPr="00022E22">
        <w:rPr>
          <w:rFonts w:ascii="Arial" w:hAnsi="Arial" w:cs="Arial"/>
          <w:sz w:val="24"/>
          <w:lang w:val="cy-GB"/>
        </w:rPr>
        <w:t>ECT GWYRDD</w:t>
      </w:r>
      <w:r w:rsidR="00A62F06" w:rsidRPr="00022E22">
        <w:rPr>
          <w:rFonts w:ascii="Arial" w:hAnsi="Arial" w:cs="Arial"/>
          <w:sz w:val="24"/>
        </w:rPr>
        <w:t xml:space="preserve"> </w:t>
      </w:r>
    </w:p>
    <w:p w14:paraId="73A50F33" w14:textId="44360391" w:rsidR="00A62F06" w:rsidRDefault="001113ED" w:rsidP="001113ED">
      <w:pPr>
        <w:rPr>
          <w:rFonts w:ascii="Arial" w:hAnsi="Arial" w:cs="Arial"/>
          <w:sz w:val="24"/>
          <w:lang w:val="cy-GB"/>
        </w:rPr>
      </w:pPr>
      <w:r w:rsidRPr="00022E22">
        <w:rPr>
          <w:rFonts w:ascii="Arial" w:hAnsi="Arial" w:cs="Arial"/>
          <w:sz w:val="24"/>
          <w:lang w:val="cy-GB"/>
        </w:rPr>
        <w:t>CYDBWYLLGOR BARGEN DDINESIG PRIFDDINAS-RANBARTH CAERDYDD</w:t>
      </w:r>
    </w:p>
    <w:p w14:paraId="6733B601" w14:textId="5D049435" w:rsidR="002752A8" w:rsidRPr="00022E22" w:rsidRDefault="002752A8" w:rsidP="001113ED">
      <w:pPr>
        <w:rPr>
          <w:rFonts w:ascii="Arial" w:hAnsi="Arial" w:cs="Arial"/>
          <w:sz w:val="24"/>
        </w:rPr>
      </w:pPr>
      <w:r w:rsidRPr="002752A8">
        <w:rPr>
          <w:rFonts w:ascii="Arial" w:hAnsi="Arial" w:cs="Arial"/>
          <w:sz w:val="24"/>
        </w:rPr>
        <w:t>CYDBWYLLGOR CORFFORAETHOL DE-DDWYRAIN CYMRU</w:t>
      </w:r>
    </w:p>
    <w:p w14:paraId="1E451EED" w14:textId="77777777" w:rsidR="005F5CAF" w:rsidRPr="00022E22" w:rsidRDefault="005F5CAF">
      <w:pPr>
        <w:rPr>
          <w:rFonts w:ascii="Arial" w:hAnsi="Arial" w:cs="Arial"/>
          <w:sz w:val="24"/>
        </w:rPr>
      </w:pPr>
    </w:p>
    <w:p w14:paraId="5CC02643" w14:textId="1FFB8AB1" w:rsidR="008A5F4C" w:rsidRPr="00022E22" w:rsidRDefault="001113ED" w:rsidP="001113ED">
      <w:pPr>
        <w:rPr>
          <w:rFonts w:ascii="Arial" w:hAnsi="Arial" w:cs="Arial"/>
          <w:b/>
          <w:sz w:val="24"/>
        </w:rPr>
      </w:pPr>
      <w:r w:rsidRPr="00022E22">
        <w:rPr>
          <w:rFonts w:ascii="Arial" w:hAnsi="Arial" w:cs="Arial"/>
          <w:b/>
          <w:sz w:val="24"/>
          <w:lang w:val="cy-GB"/>
        </w:rPr>
        <w:t xml:space="preserve">ARCHWILIAD CYFRIFON BLWYDDYN </w:t>
      </w:r>
      <w:r w:rsidRPr="00DC7C32">
        <w:rPr>
          <w:rFonts w:ascii="Arial" w:hAnsi="Arial" w:cs="Arial"/>
          <w:b/>
          <w:sz w:val="24"/>
          <w:lang w:val="cy-GB"/>
        </w:rPr>
        <w:t>ARIANNOL 20</w:t>
      </w:r>
      <w:r w:rsidR="00DC7C32" w:rsidRPr="00DC7C32">
        <w:rPr>
          <w:rFonts w:ascii="Arial" w:hAnsi="Arial" w:cs="Arial"/>
          <w:b/>
          <w:sz w:val="24"/>
          <w:lang w:val="cy-GB"/>
        </w:rPr>
        <w:t>2</w:t>
      </w:r>
      <w:r w:rsidR="00747DCA">
        <w:rPr>
          <w:rFonts w:ascii="Arial" w:hAnsi="Arial" w:cs="Arial"/>
          <w:b/>
          <w:sz w:val="24"/>
          <w:lang w:val="cy-GB"/>
        </w:rPr>
        <w:t>1</w:t>
      </w:r>
      <w:r w:rsidRPr="00DC7C32">
        <w:rPr>
          <w:rFonts w:ascii="Arial" w:hAnsi="Arial" w:cs="Arial"/>
          <w:b/>
          <w:sz w:val="24"/>
          <w:lang w:val="cy-GB"/>
        </w:rPr>
        <w:t>/</w:t>
      </w:r>
      <w:r w:rsidR="00B7752A" w:rsidRPr="00DC7C32">
        <w:rPr>
          <w:rFonts w:ascii="Arial" w:hAnsi="Arial" w:cs="Arial"/>
          <w:b/>
          <w:sz w:val="24"/>
          <w:lang w:val="cy-GB"/>
        </w:rPr>
        <w:t>2</w:t>
      </w:r>
      <w:r w:rsidR="00747DCA">
        <w:rPr>
          <w:rFonts w:ascii="Arial" w:hAnsi="Arial" w:cs="Arial"/>
          <w:b/>
          <w:sz w:val="24"/>
          <w:lang w:val="cy-GB"/>
        </w:rPr>
        <w:t>2</w:t>
      </w:r>
    </w:p>
    <w:p w14:paraId="5288D312" w14:textId="77777777" w:rsidR="008A5F4C" w:rsidRPr="00022E22" w:rsidRDefault="008A5F4C">
      <w:pPr>
        <w:rPr>
          <w:rFonts w:ascii="Arial" w:hAnsi="Arial" w:cs="Arial"/>
          <w:sz w:val="24"/>
        </w:rPr>
      </w:pPr>
    </w:p>
    <w:p w14:paraId="6616479B" w14:textId="77777777" w:rsidR="008A5F4C" w:rsidRPr="00022E22" w:rsidRDefault="001113ED" w:rsidP="001113ED">
      <w:pPr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u w:val="single"/>
          <w:lang w:val="cy-GB"/>
        </w:rPr>
        <w:t>RHODDIR YMA HYSBYSIAD O HAWLIAU CYHOEDDUS</w:t>
      </w:r>
      <w:r w:rsidRPr="00022E22">
        <w:rPr>
          <w:rFonts w:ascii="Arial" w:hAnsi="Arial" w:cs="Arial"/>
          <w:sz w:val="24"/>
          <w:lang w:val="cy-GB"/>
        </w:rPr>
        <w:t>, yn unol â</w:t>
      </w:r>
      <w:r w:rsidRPr="00022E22">
        <w:rPr>
          <w:rFonts w:ascii="Arial" w:hAnsi="Arial" w:cs="Arial"/>
          <w:sz w:val="24"/>
          <w:u w:val="single"/>
          <w:lang w:val="cy-GB"/>
        </w:rPr>
        <w:t xml:space="preserve"> </w:t>
      </w:r>
      <w:r w:rsidRPr="00022E22">
        <w:rPr>
          <w:rFonts w:ascii="Arial" w:hAnsi="Arial" w:cs="Arial"/>
          <w:sz w:val="24"/>
          <w:lang w:val="cy-GB"/>
        </w:rPr>
        <w:t>Deddf Archwilio Cyhoeddus (Cymru) 2004 a Rheoliadau Cyfrifon ac Archwilio (Cymru) 2014 fel y’u diwygiwyd:</w:t>
      </w:r>
    </w:p>
    <w:p w14:paraId="7FC5FEFD" w14:textId="77777777" w:rsidR="008A5F4C" w:rsidRPr="00022E22" w:rsidRDefault="008A5F4C">
      <w:pPr>
        <w:jc w:val="both"/>
        <w:rPr>
          <w:rFonts w:ascii="Arial" w:hAnsi="Arial" w:cs="Arial"/>
          <w:sz w:val="24"/>
        </w:rPr>
      </w:pPr>
    </w:p>
    <w:p w14:paraId="69D42F83" w14:textId="7B789540" w:rsidR="00647D6F" w:rsidRPr="00DC7C32" w:rsidRDefault="007E1E3D" w:rsidP="00DC7C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DC7C32">
        <w:rPr>
          <w:rFonts w:ascii="Arial" w:hAnsi="Arial" w:cs="Arial"/>
          <w:sz w:val="24"/>
          <w:lang w:val="cy-GB"/>
        </w:rPr>
        <w:t xml:space="preserve">O </w:t>
      </w:r>
      <w:r w:rsidRPr="006F1FB0">
        <w:rPr>
          <w:rFonts w:ascii="Arial" w:hAnsi="Arial" w:cs="Arial"/>
          <w:sz w:val="24"/>
          <w:lang w:val="cy-GB"/>
        </w:rPr>
        <w:t xml:space="preserve">ddydd </w:t>
      </w:r>
      <w:r w:rsidR="00282B6E">
        <w:rPr>
          <w:rFonts w:ascii="Arial" w:hAnsi="Arial" w:cs="Arial"/>
          <w:sz w:val="24"/>
          <w:lang w:val="cy-GB"/>
        </w:rPr>
        <w:t>Mercher</w:t>
      </w:r>
      <w:r w:rsidRPr="006F1FB0">
        <w:rPr>
          <w:rFonts w:ascii="Arial" w:hAnsi="Arial" w:cs="Arial"/>
          <w:sz w:val="24"/>
          <w:lang w:val="cy-GB"/>
        </w:rPr>
        <w:t xml:space="preserve"> </w:t>
      </w:r>
      <w:r w:rsidR="006F1FB0" w:rsidRPr="00282B6E">
        <w:rPr>
          <w:rFonts w:ascii="Arial" w:hAnsi="Arial" w:cs="Arial"/>
          <w:sz w:val="24"/>
          <w:lang w:val="cy-GB"/>
        </w:rPr>
        <w:t>2</w:t>
      </w:r>
      <w:r w:rsidR="00282B6E">
        <w:rPr>
          <w:rFonts w:ascii="Arial" w:hAnsi="Arial" w:cs="Arial"/>
          <w:sz w:val="24"/>
          <w:lang w:val="cy-GB"/>
        </w:rPr>
        <w:t>0</w:t>
      </w:r>
      <w:r w:rsidR="00022E22" w:rsidRPr="006F1FB0">
        <w:rPr>
          <w:rFonts w:ascii="Arial" w:hAnsi="Arial" w:cs="Arial"/>
          <w:sz w:val="24"/>
          <w:lang w:val="cy-GB"/>
        </w:rPr>
        <w:t xml:space="preserve"> </w:t>
      </w:r>
      <w:r w:rsidR="00B7752A" w:rsidRPr="006F1FB0">
        <w:rPr>
          <w:rFonts w:ascii="Arial" w:hAnsi="Arial" w:cs="Arial"/>
          <w:sz w:val="24"/>
          <w:lang w:val="cy-GB"/>
        </w:rPr>
        <w:t>Gorffennaf</w:t>
      </w:r>
      <w:r w:rsidR="00022E22" w:rsidRPr="006F1FB0">
        <w:rPr>
          <w:rFonts w:ascii="Arial" w:hAnsi="Arial" w:cs="Arial"/>
          <w:sz w:val="24"/>
          <w:lang w:val="cy-GB"/>
        </w:rPr>
        <w:t xml:space="preserve"> 20</w:t>
      </w:r>
      <w:r w:rsidR="00B7752A" w:rsidRPr="006F1FB0">
        <w:rPr>
          <w:rFonts w:ascii="Arial" w:hAnsi="Arial" w:cs="Arial"/>
          <w:sz w:val="24"/>
          <w:lang w:val="cy-GB"/>
        </w:rPr>
        <w:t>2</w:t>
      </w:r>
      <w:r w:rsidR="006F1FB0" w:rsidRPr="006F1FB0">
        <w:rPr>
          <w:rFonts w:ascii="Arial" w:hAnsi="Arial" w:cs="Arial"/>
          <w:sz w:val="24"/>
          <w:lang w:val="cy-GB"/>
        </w:rPr>
        <w:t>2</w:t>
      </w:r>
      <w:r w:rsidRPr="006F1FB0">
        <w:rPr>
          <w:rFonts w:ascii="Arial" w:hAnsi="Arial" w:cs="Arial"/>
          <w:sz w:val="24"/>
          <w:lang w:val="cy-GB"/>
        </w:rPr>
        <w:t xml:space="preserve"> i ddydd </w:t>
      </w:r>
      <w:r w:rsidR="00B64106" w:rsidRPr="006F1FB0">
        <w:rPr>
          <w:rFonts w:ascii="Arial" w:hAnsi="Arial" w:cs="Arial"/>
          <w:sz w:val="24"/>
          <w:lang w:val="cy-GB"/>
        </w:rPr>
        <w:t>M</w:t>
      </w:r>
      <w:r w:rsidR="00282B6E">
        <w:rPr>
          <w:rFonts w:ascii="Arial" w:hAnsi="Arial" w:cs="Arial"/>
          <w:sz w:val="24"/>
          <w:lang w:val="cy-GB"/>
        </w:rPr>
        <w:t>awrth</w:t>
      </w:r>
      <w:r w:rsidR="003E4E7C" w:rsidRPr="006F1FB0">
        <w:rPr>
          <w:rFonts w:ascii="Arial" w:hAnsi="Arial" w:cs="Arial"/>
          <w:sz w:val="24"/>
          <w:lang w:val="cy-GB"/>
        </w:rPr>
        <w:t xml:space="preserve"> </w:t>
      </w:r>
      <w:r w:rsidR="006F1FB0" w:rsidRPr="00282B6E">
        <w:rPr>
          <w:rFonts w:ascii="Arial" w:hAnsi="Arial" w:cs="Arial"/>
          <w:sz w:val="24"/>
          <w:lang w:val="cy-GB"/>
        </w:rPr>
        <w:t>1</w:t>
      </w:r>
      <w:r w:rsidR="00282B6E" w:rsidRPr="00282B6E">
        <w:rPr>
          <w:rFonts w:ascii="Arial" w:hAnsi="Arial" w:cs="Arial"/>
          <w:sz w:val="24"/>
          <w:lang w:val="cy-GB"/>
        </w:rPr>
        <w:t>6</w:t>
      </w:r>
      <w:r w:rsidR="003E4E7C" w:rsidRPr="006F1FB0">
        <w:rPr>
          <w:rFonts w:ascii="Arial" w:hAnsi="Arial" w:cs="Arial"/>
          <w:sz w:val="24"/>
          <w:lang w:val="cy-GB"/>
        </w:rPr>
        <w:t xml:space="preserve"> </w:t>
      </w:r>
      <w:r w:rsidR="00B64106" w:rsidRPr="006F1FB0">
        <w:rPr>
          <w:rFonts w:ascii="Arial" w:hAnsi="Arial" w:cs="Arial"/>
          <w:sz w:val="24"/>
          <w:lang w:val="cy-GB"/>
        </w:rPr>
        <w:t>Awst</w:t>
      </w:r>
      <w:r w:rsidRPr="006F1FB0">
        <w:rPr>
          <w:rFonts w:ascii="Arial" w:hAnsi="Arial" w:cs="Arial"/>
          <w:sz w:val="24"/>
          <w:lang w:val="cy-GB"/>
        </w:rPr>
        <w:t xml:space="preserve"> 20</w:t>
      </w:r>
      <w:r w:rsidR="00B7752A" w:rsidRPr="006F1FB0">
        <w:rPr>
          <w:rFonts w:ascii="Arial" w:hAnsi="Arial" w:cs="Arial"/>
          <w:sz w:val="24"/>
          <w:lang w:val="cy-GB"/>
        </w:rPr>
        <w:t>2</w:t>
      </w:r>
      <w:r w:rsidR="006F1FB0" w:rsidRPr="006F1FB0">
        <w:rPr>
          <w:rFonts w:ascii="Arial" w:hAnsi="Arial" w:cs="Arial"/>
          <w:sz w:val="24"/>
          <w:lang w:val="cy-GB"/>
        </w:rPr>
        <w:t>2</w:t>
      </w:r>
      <w:r w:rsidRPr="006F1FB0">
        <w:rPr>
          <w:rFonts w:ascii="Arial" w:hAnsi="Arial" w:cs="Arial"/>
          <w:sz w:val="24"/>
          <w:lang w:val="cy-GB"/>
        </w:rPr>
        <w:t>, rhwng</w:t>
      </w:r>
      <w:r w:rsidRPr="00DC7C32">
        <w:rPr>
          <w:rFonts w:ascii="Arial" w:hAnsi="Arial" w:cs="Arial"/>
          <w:sz w:val="24"/>
          <w:lang w:val="cy-GB"/>
        </w:rPr>
        <w:t xml:space="preserve"> 9.30am a 3.30pm yn gynwysedig (ac eithrio dyddiau Sadwrn a Sul) gall pobl â diddordeb archwilio a gwneud copïau o unrhyw geisiadau rhesymol am ragor o fanylion parthed gwybodaeth a gynhwysir yn y cyfrifon a enwir uchod.  </w:t>
      </w:r>
      <w:r w:rsidR="00647D6F" w:rsidRPr="00DC7C32">
        <w:rPr>
          <w:rFonts w:ascii="Arial" w:eastAsia="Arial" w:hAnsi="Arial" w:cs="Arial"/>
          <w:sz w:val="24"/>
          <w:szCs w:val="24"/>
          <w:lang w:val="cy-GB"/>
        </w:rPr>
        <w:t>Bydd y cyfrifon ar gael i'w harchwilio ar wefan y Cyngor.  Dyli</w:t>
      </w:r>
      <w:r w:rsidR="007350CF" w:rsidRPr="00DC7C32">
        <w:rPr>
          <w:rFonts w:ascii="Arial" w:eastAsia="Arial" w:hAnsi="Arial" w:cs="Arial"/>
          <w:sz w:val="24"/>
          <w:szCs w:val="24"/>
          <w:lang w:val="cy-GB"/>
        </w:rPr>
        <w:t xml:space="preserve">d gwneud ceisiadau am wybodaeth </w:t>
      </w:r>
      <w:r w:rsidR="00647D6F" w:rsidRPr="00DC7C32">
        <w:rPr>
          <w:rFonts w:ascii="Arial" w:eastAsia="Arial" w:hAnsi="Arial" w:cs="Arial"/>
          <w:sz w:val="24"/>
          <w:szCs w:val="24"/>
          <w:lang w:val="cy-GB"/>
        </w:rPr>
        <w:t xml:space="preserve">yn y lle cyntaf drwy e-bostio </w:t>
      </w:r>
      <w:hyperlink r:id="rId7" w:history="1">
        <w:r w:rsidR="007350CF" w:rsidRPr="00DC7C32">
          <w:rPr>
            <w:rStyle w:val="Hyperlink"/>
            <w:rFonts w:ascii="Arial" w:hAnsi="Arial" w:cs="Arial"/>
            <w:sz w:val="24"/>
          </w:rPr>
          <w:t>financecapitalcorporateandtreasury@cardiff.gov.uk</w:t>
        </w:r>
      </w:hyperlink>
      <w:r w:rsidR="00647D6F" w:rsidRPr="00DC7C32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0C2F9B52" w14:textId="77777777" w:rsidR="00647D6F" w:rsidRPr="00647D6F" w:rsidRDefault="00647D6F" w:rsidP="00647D6F">
      <w:pPr>
        <w:ind w:left="720"/>
        <w:jc w:val="both"/>
        <w:rPr>
          <w:rFonts w:ascii="Arial" w:hAnsi="Arial" w:cs="Arial"/>
          <w:sz w:val="24"/>
        </w:rPr>
      </w:pPr>
    </w:p>
    <w:p w14:paraId="19664D64" w14:textId="77777777" w:rsidR="00647D6F" w:rsidRPr="00647D6F" w:rsidRDefault="00647D6F" w:rsidP="00DC7C32">
      <w:pPr>
        <w:ind w:left="720"/>
        <w:jc w:val="both"/>
        <w:rPr>
          <w:rFonts w:ascii="Arial" w:hAnsi="Arial" w:cs="Arial"/>
          <w:sz w:val="24"/>
          <w:lang w:val="cy-GB"/>
        </w:rPr>
      </w:pPr>
      <w:r w:rsidRPr="003E4E7C">
        <w:rPr>
          <w:rFonts w:ascii="Arial" w:hAnsi="Arial" w:cs="Arial"/>
          <w:sz w:val="24"/>
          <w:lang w:val="cy-GB"/>
        </w:rPr>
        <w:t>Byddwn yn ceisio darparu gwybodaeth mewn ymateb i'ch cais yn electronig ond o ganlyniad i'r amgylchiadau sy'n deillio o C</w:t>
      </w:r>
      <w:r w:rsidR="00EF40AB" w:rsidRPr="003E4E7C">
        <w:rPr>
          <w:rFonts w:ascii="Arial" w:hAnsi="Arial" w:cs="Arial"/>
          <w:sz w:val="24"/>
          <w:lang w:val="cy-GB"/>
        </w:rPr>
        <w:t>ovid</w:t>
      </w:r>
      <w:r w:rsidRPr="003E4E7C">
        <w:rPr>
          <w:rFonts w:ascii="Arial" w:hAnsi="Arial" w:cs="Arial"/>
          <w:sz w:val="24"/>
          <w:lang w:val="cy-GB"/>
        </w:rPr>
        <w:t>-19 efallai y bydd oedi wrth geisio cael gafael ar ddogfennau penodol.</w:t>
      </w:r>
    </w:p>
    <w:p w14:paraId="04B3BC70" w14:textId="77777777" w:rsidR="008A5F4C" w:rsidRPr="00022E22" w:rsidRDefault="008A5F4C">
      <w:pPr>
        <w:jc w:val="both"/>
        <w:rPr>
          <w:rFonts w:ascii="Arial" w:hAnsi="Arial" w:cs="Arial"/>
          <w:sz w:val="24"/>
        </w:rPr>
      </w:pPr>
    </w:p>
    <w:p w14:paraId="7E50D69F" w14:textId="66FAD812" w:rsidR="007E1E3D" w:rsidRPr="00022E22" w:rsidRDefault="007E1E3D" w:rsidP="00DC7C32">
      <w:pPr>
        <w:pStyle w:val="BodyTextIndent"/>
        <w:numPr>
          <w:ilvl w:val="0"/>
          <w:numId w:val="3"/>
        </w:numPr>
        <w:rPr>
          <w:rFonts w:ascii="Arial" w:hAnsi="Arial" w:cs="Arial"/>
        </w:rPr>
      </w:pPr>
      <w:r w:rsidRPr="00022E22">
        <w:rPr>
          <w:rFonts w:ascii="Arial" w:hAnsi="Arial" w:cs="Arial"/>
          <w:lang w:val="cy-GB"/>
        </w:rPr>
        <w:t xml:space="preserve">Ar </w:t>
      </w:r>
      <w:r w:rsidRPr="006F1FB0">
        <w:rPr>
          <w:rFonts w:ascii="Arial" w:hAnsi="Arial" w:cs="Arial"/>
          <w:lang w:val="cy-GB"/>
        </w:rPr>
        <w:t xml:space="preserve">ddydd </w:t>
      </w:r>
      <w:r w:rsidR="00022E22" w:rsidRPr="00282B6E">
        <w:rPr>
          <w:rFonts w:ascii="Arial" w:hAnsi="Arial" w:cs="Arial"/>
          <w:lang w:val="cy-GB"/>
        </w:rPr>
        <w:t>M</w:t>
      </w:r>
      <w:r w:rsidR="006F1FB0" w:rsidRPr="00282B6E">
        <w:rPr>
          <w:rFonts w:ascii="Arial" w:hAnsi="Arial" w:cs="Arial"/>
          <w:lang w:val="cy-GB"/>
        </w:rPr>
        <w:t>awrth</w:t>
      </w:r>
      <w:r w:rsidRPr="00282B6E">
        <w:rPr>
          <w:rFonts w:ascii="Arial" w:hAnsi="Arial" w:cs="Arial"/>
          <w:lang w:val="cy-GB"/>
        </w:rPr>
        <w:t xml:space="preserve"> </w:t>
      </w:r>
      <w:r w:rsidR="006F1FB0" w:rsidRPr="00282B6E">
        <w:rPr>
          <w:rFonts w:ascii="Arial" w:hAnsi="Arial" w:cs="Arial"/>
          <w:lang w:val="cy-GB"/>
        </w:rPr>
        <w:t>30</w:t>
      </w:r>
      <w:r w:rsidR="001B0F11" w:rsidRPr="00282B6E">
        <w:rPr>
          <w:rFonts w:ascii="Arial" w:hAnsi="Arial" w:cs="Arial"/>
          <w:lang w:val="cy-GB"/>
        </w:rPr>
        <w:t xml:space="preserve"> </w:t>
      </w:r>
      <w:r w:rsidR="006F1FB0" w:rsidRPr="00282B6E">
        <w:rPr>
          <w:rFonts w:ascii="Arial" w:hAnsi="Arial" w:cs="Arial"/>
          <w:lang w:val="cy-GB"/>
        </w:rPr>
        <w:t>Awst</w:t>
      </w:r>
      <w:r w:rsidR="006F1FB0" w:rsidRPr="006F1FB0">
        <w:rPr>
          <w:rFonts w:ascii="Arial" w:hAnsi="Arial" w:cs="Arial"/>
          <w:lang w:val="cy-GB"/>
        </w:rPr>
        <w:t xml:space="preserve"> </w:t>
      </w:r>
      <w:r w:rsidR="00022E22" w:rsidRPr="006F1FB0">
        <w:rPr>
          <w:rFonts w:ascii="Arial" w:hAnsi="Arial" w:cs="Arial"/>
          <w:lang w:val="cy-GB"/>
        </w:rPr>
        <w:t>20</w:t>
      </w:r>
      <w:r w:rsidR="00B7752A" w:rsidRPr="006F1FB0">
        <w:rPr>
          <w:rFonts w:ascii="Arial" w:hAnsi="Arial" w:cs="Arial"/>
          <w:lang w:val="cy-GB"/>
        </w:rPr>
        <w:t>2</w:t>
      </w:r>
      <w:r w:rsidR="006F1FB0" w:rsidRPr="006F1FB0">
        <w:rPr>
          <w:rFonts w:ascii="Arial" w:hAnsi="Arial" w:cs="Arial"/>
          <w:lang w:val="cy-GB"/>
        </w:rPr>
        <w:t>2</w:t>
      </w:r>
      <w:r w:rsidRPr="00022E22">
        <w:rPr>
          <w:rFonts w:ascii="Arial" w:hAnsi="Arial" w:cs="Arial"/>
          <w:lang w:val="cy-GB"/>
        </w:rPr>
        <w:t>, bydd yr Archwilydd a Benodir</w:t>
      </w:r>
      <w:r w:rsidRPr="00D9358F">
        <w:rPr>
          <w:rFonts w:ascii="Arial" w:hAnsi="Arial" w:cs="Arial"/>
          <w:lang w:val="cy-GB"/>
        </w:rPr>
        <w:t>, Archwilio Cymru,</w:t>
      </w:r>
      <w:r w:rsidRPr="00022E22">
        <w:rPr>
          <w:rFonts w:ascii="Arial" w:hAnsi="Arial" w:cs="Arial"/>
          <w:lang w:val="cy-GB"/>
        </w:rPr>
        <w:t xml:space="preserve"> 24 Heol y Gadeirlan, Caerdydd, CF11 9LJ, ar gais etholwr llywodraeth leol neu ei gynrychiolydd ar ran yr ardal y mae’r cyfrifon yn berthnasol iddynt, yn rhoi cyfle i’w holi am y cyfrifon a chyflwyno gwrthwynebiadau:</w:t>
      </w:r>
    </w:p>
    <w:p w14:paraId="7E468BF7" w14:textId="77777777" w:rsidR="007E1E3D" w:rsidRPr="00022E22" w:rsidRDefault="007E1E3D" w:rsidP="007E1E3D">
      <w:pPr>
        <w:pStyle w:val="BodyTextIndent"/>
        <w:numPr>
          <w:ilvl w:val="0"/>
          <w:numId w:val="2"/>
        </w:numPr>
        <w:rPr>
          <w:rFonts w:ascii="Arial" w:hAnsi="Arial" w:cs="Arial"/>
        </w:rPr>
      </w:pPr>
      <w:r w:rsidRPr="00022E22">
        <w:rPr>
          <w:rFonts w:ascii="Arial" w:hAnsi="Arial" w:cs="Arial"/>
          <w:lang w:val="cy-GB"/>
        </w:rPr>
        <w:t>Ar y sail bod unrhyw eitem o’r cyfrifon yn groes i’r gyfraith, neu;</w:t>
      </w:r>
    </w:p>
    <w:p w14:paraId="73748CD2" w14:textId="77777777" w:rsidR="007E1E3D" w:rsidRPr="00022E22" w:rsidRDefault="007E1E3D" w:rsidP="007E1E3D">
      <w:pPr>
        <w:pStyle w:val="BodyTextIndent"/>
        <w:numPr>
          <w:ilvl w:val="0"/>
          <w:numId w:val="2"/>
        </w:numPr>
        <w:rPr>
          <w:rFonts w:ascii="Arial" w:hAnsi="Arial" w:cs="Arial"/>
        </w:rPr>
      </w:pPr>
      <w:r w:rsidRPr="00022E22">
        <w:rPr>
          <w:rFonts w:ascii="Arial" w:hAnsi="Arial" w:cs="Arial"/>
          <w:lang w:val="cy-GB"/>
        </w:rPr>
        <w:t>Parthed unrhyw fater sy’n dod i sylw’r archwilydd yn ystod yr archwiliad, y gallai baratoi adroddiad arno er budd y cyhoedd</w:t>
      </w:r>
    </w:p>
    <w:p w14:paraId="594B4B80" w14:textId="77777777" w:rsidR="008A5F4C" w:rsidRPr="00022E22" w:rsidRDefault="008A5F4C">
      <w:pPr>
        <w:ind w:left="709" w:hanging="709"/>
        <w:jc w:val="both"/>
        <w:rPr>
          <w:rFonts w:ascii="Arial" w:hAnsi="Arial" w:cs="Arial"/>
          <w:sz w:val="24"/>
        </w:rPr>
      </w:pPr>
    </w:p>
    <w:p w14:paraId="389C470A" w14:textId="77777777" w:rsidR="00B7376D" w:rsidRPr="00022E22" w:rsidRDefault="001113ED" w:rsidP="00B7752A">
      <w:pPr>
        <w:ind w:left="720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Ni ellir cyflwyno gwrthwynebiad oni bai bod yr archwilydd wedi derbyn rhybudd ysgrifenedig o flaen llaw, a</w:t>
      </w:r>
      <w:r w:rsidR="008E6524" w:rsidRPr="00022E22">
        <w:rPr>
          <w:rFonts w:ascii="Arial" w:hAnsi="Arial" w:cs="Arial"/>
          <w:sz w:val="24"/>
          <w:lang w:val="cy-GB"/>
        </w:rPr>
        <w:t xml:space="preserve"> gwybodaeth am ba sail y gwneir y gwrthwynebiad. Rhaid anfon copi o’r hysbysiad hwn i mi yn y cyfeiriad isod. </w:t>
      </w:r>
    </w:p>
    <w:p w14:paraId="5E5E26CB" w14:textId="77777777" w:rsidR="00267AFA" w:rsidRPr="00022E22" w:rsidRDefault="00267AFA" w:rsidP="00B7376D">
      <w:pPr>
        <w:jc w:val="both"/>
        <w:rPr>
          <w:rFonts w:ascii="Arial" w:hAnsi="Arial" w:cs="Arial"/>
          <w:sz w:val="24"/>
        </w:rPr>
      </w:pPr>
    </w:p>
    <w:p w14:paraId="5D03239E" w14:textId="7C74D13D" w:rsidR="008A5F4C" w:rsidRPr="00022E22" w:rsidRDefault="008E6524" w:rsidP="00B7752A">
      <w:pPr>
        <w:ind w:left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 xml:space="preserve">Gellir derbyn cwestiynau drwy drefniant gyda </w:t>
      </w:r>
      <w:r w:rsidRPr="00D9358F">
        <w:rPr>
          <w:rFonts w:ascii="Arial" w:hAnsi="Arial" w:cs="Arial"/>
          <w:sz w:val="24"/>
          <w:lang w:val="cy-GB"/>
        </w:rPr>
        <w:t>Archwilio Cymru,</w:t>
      </w:r>
      <w:r w:rsidRPr="00022E22">
        <w:rPr>
          <w:rFonts w:ascii="Arial" w:hAnsi="Arial" w:cs="Arial"/>
          <w:sz w:val="24"/>
          <w:lang w:val="cy-GB"/>
        </w:rPr>
        <w:t xml:space="preserve"> 24, Heol y Gadeirlan, Caerdydd, CF11 9LJ (ffôn 02920 320500)  dylid cyfeirio ceisiadau i’r diben hwn i’r cyfeiriad yma. </w:t>
      </w:r>
    </w:p>
    <w:p w14:paraId="5C7A577D" w14:textId="77777777" w:rsidR="008A5F4C" w:rsidRPr="00022E22" w:rsidRDefault="008A5F4C">
      <w:pPr>
        <w:ind w:left="709" w:hanging="709"/>
        <w:jc w:val="both"/>
        <w:rPr>
          <w:rFonts w:ascii="Arial" w:hAnsi="Arial" w:cs="Arial"/>
          <w:sz w:val="24"/>
        </w:rPr>
      </w:pPr>
    </w:p>
    <w:p w14:paraId="5C7B303F" w14:textId="77777777" w:rsidR="008A5F4C" w:rsidRPr="00022E22" w:rsidRDefault="008A5F4C">
      <w:pPr>
        <w:ind w:left="709" w:hanging="709"/>
        <w:jc w:val="both"/>
        <w:rPr>
          <w:rFonts w:ascii="Arial" w:hAnsi="Arial" w:cs="Arial"/>
          <w:sz w:val="24"/>
        </w:rPr>
      </w:pPr>
    </w:p>
    <w:p w14:paraId="7CF6D8EB" w14:textId="77777777" w:rsidR="008A5F4C" w:rsidRPr="00022E22" w:rsidRDefault="008E6524">
      <w:pPr>
        <w:ind w:left="709" w:hanging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Paul Orders</w:t>
      </w:r>
    </w:p>
    <w:p w14:paraId="24ECAF20" w14:textId="77777777" w:rsidR="00465ED7" w:rsidRPr="00022E22" w:rsidRDefault="008E6524">
      <w:pPr>
        <w:ind w:left="709" w:hanging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Prif Weithredwr</w:t>
      </w:r>
    </w:p>
    <w:p w14:paraId="27072CED" w14:textId="77777777" w:rsidR="008A5F4C" w:rsidRPr="00022E22" w:rsidRDefault="008E6524">
      <w:pPr>
        <w:ind w:left="709" w:hanging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 xml:space="preserve">Neuadd y Sir </w:t>
      </w:r>
    </w:p>
    <w:p w14:paraId="595352D1" w14:textId="77777777" w:rsidR="008A5F4C" w:rsidRPr="00022E22" w:rsidRDefault="008E6524">
      <w:pPr>
        <w:ind w:left="709" w:hanging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Glanfa'r Iwerydd</w:t>
      </w:r>
    </w:p>
    <w:p w14:paraId="6C9D0A25" w14:textId="77777777" w:rsidR="008A5F4C" w:rsidRPr="00022E22" w:rsidRDefault="008E6524">
      <w:pPr>
        <w:ind w:left="709" w:hanging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CAERDYDD</w:t>
      </w:r>
    </w:p>
    <w:p w14:paraId="5F9B0EB2" w14:textId="77777777" w:rsidR="008A5F4C" w:rsidRPr="00022E22" w:rsidRDefault="008E6524" w:rsidP="007350CF">
      <w:pPr>
        <w:ind w:left="709" w:hanging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lastRenderedPageBreak/>
        <w:t>CF10 4UW</w:t>
      </w:r>
    </w:p>
    <w:sectPr w:rsidR="008A5F4C" w:rsidRPr="00022E22" w:rsidSect="007350CF">
      <w:pgSz w:w="11906" w:h="16838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CB70" w14:textId="77777777" w:rsidR="003503CA" w:rsidRDefault="003503CA" w:rsidP="00EC5DA6">
      <w:r>
        <w:separator/>
      </w:r>
    </w:p>
  </w:endnote>
  <w:endnote w:type="continuationSeparator" w:id="0">
    <w:p w14:paraId="00DE87CC" w14:textId="77777777" w:rsidR="003503CA" w:rsidRDefault="003503CA" w:rsidP="00EC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43E6" w14:textId="77777777" w:rsidR="003503CA" w:rsidRDefault="003503CA" w:rsidP="00EC5DA6">
      <w:r>
        <w:separator/>
      </w:r>
    </w:p>
  </w:footnote>
  <w:footnote w:type="continuationSeparator" w:id="0">
    <w:p w14:paraId="6736BAF4" w14:textId="77777777" w:rsidR="003503CA" w:rsidRDefault="003503CA" w:rsidP="00EC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E22"/>
    <w:multiLevelType w:val="hybridMultilevel"/>
    <w:tmpl w:val="5590D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74337"/>
    <w:multiLevelType w:val="hybridMultilevel"/>
    <w:tmpl w:val="1892F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92723"/>
    <w:multiLevelType w:val="hybridMultilevel"/>
    <w:tmpl w:val="DB109E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2878301">
    <w:abstractNumId w:val="2"/>
  </w:num>
  <w:num w:numId="2" w16cid:durableId="763066181">
    <w:abstractNumId w:val="0"/>
  </w:num>
  <w:num w:numId="3" w16cid:durableId="26223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C8"/>
    <w:rsid w:val="00022D5D"/>
    <w:rsid w:val="00022E22"/>
    <w:rsid w:val="00067D7D"/>
    <w:rsid w:val="000D7C79"/>
    <w:rsid w:val="001113ED"/>
    <w:rsid w:val="00133EDC"/>
    <w:rsid w:val="00173E35"/>
    <w:rsid w:val="001A2400"/>
    <w:rsid w:val="001A3E7D"/>
    <w:rsid w:val="001B0F11"/>
    <w:rsid w:val="0021679B"/>
    <w:rsid w:val="00267AFA"/>
    <w:rsid w:val="002715F8"/>
    <w:rsid w:val="002752A8"/>
    <w:rsid w:val="00282B6E"/>
    <w:rsid w:val="002B2062"/>
    <w:rsid w:val="002E0B7E"/>
    <w:rsid w:val="003006FF"/>
    <w:rsid w:val="003503CA"/>
    <w:rsid w:val="00356DFA"/>
    <w:rsid w:val="003A40FA"/>
    <w:rsid w:val="003E4E7C"/>
    <w:rsid w:val="003E6807"/>
    <w:rsid w:val="004222D4"/>
    <w:rsid w:val="00437999"/>
    <w:rsid w:val="004645C8"/>
    <w:rsid w:val="00465ED7"/>
    <w:rsid w:val="00470026"/>
    <w:rsid w:val="00592458"/>
    <w:rsid w:val="005D6E06"/>
    <w:rsid w:val="005F5CAF"/>
    <w:rsid w:val="006216F1"/>
    <w:rsid w:val="00647D6F"/>
    <w:rsid w:val="00681680"/>
    <w:rsid w:val="006B11DB"/>
    <w:rsid w:val="006D2A7B"/>
    <w:rsid w:val="006F1FB0"/>
    <w:rsid w:val="007350CF"/>
    <w:rsid w:val="00747DCA"/>
    <w:rsid w:val="0076510E"/>
    <w:rsid w:val="007D5F3E"/>
    <w:rsid w:val="007E1E3D"/>
    <w:rsid w:val="007F0E6B"/>
    <w:rsid w:val="00824C1D"/>
    <w:rsid w:val="00836EB9"/>
    <w:rsid w:val="00884195"/>
    <w:rsid w:val="008A5F4C"/>
    <w:rsid w:val="008B0465"/>
    <w:rsid w:val="008B60A3"/>
    <w:rsid w:val="008E6524"/>
    <w:rsid w:val="009402E9"/>
    <w:rsid w:val="009E19D5"/>
    <w:rsid w:val="009F045B"/>
    <w:rsid w:val="00A26EC8"/>
    <w:rsid w:val="00A339CA"/>
    <w:rsid w:val="00A54911"/>
    <w:rsid w:val="00A62F06"/>
    <w:rsid w:val="00A8087E"/>
    <w:rsid w:val="00AC6B80"/>
    <w:rsid w:val="00AF007A"/>
    <w:rsid w:val="00B367A5"/>
    <w:rsid w:val="00B4706B"/>
    <w:rsid w:val="00B54FB0"/>
    <w:rsid w:val="00B64106"/>
    <w:rsid w:val="00B7376D"/>
    <w:rsid w:val="00B7752A"/>
    <w:rsid w:val="00B81AA8"/>
    <w:rsid w:val="00B83429"/>
    <w:rsid w:val="00B90F57"/>
    <w:rsid w:val="00B946B7"/>
    <w:rsid w:val="00BA504E"/>
    <w:rsid w:val="00BB682D"/>
    <w:rsid w:val="00BC624D"/>
    <w:rsid w:val="00BE4226"/>
    <w:rsid w:val="00C6363B"/>
    <w:rsid w:val="00D4502F"/>
    <w:rsid w:val="00D457C7"/>
    <w:rsid w:val="00D54867"/>
    <w:rsid w:val="00D87381"/>
    <w:rsid w:val="00D9358F"/>
    <w:rsid w:val="00DC7C32"/>
    <w:rsid w:val="00E05D37"/>
    <w:rsid w:val="00E203B8"/>
    <w:rsid w:val="00E272C3"/>
    <w:rsid w:val="00E46123"/>
    <w:rsid w:val="00E953D8"/>
    <w:rsid w:val="00EB3F6D"/>
    <w:rsid w:val="00EC1F10"/>
    <w:rsid w:val="00EC5DA6"/>
    <w:rsid w:val="00EF40AB"/>
    <w:rsid w:val="00F0793D"/>
    <w:rsid w:val="00F65332"/>
    <w:rsid w:val="00F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0CF1B"/>
  <w15:chartTrackingRefBased/>
  <w15:docId w15:val="{34C58143-80C1-4C30-A074-BA78E51E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  <w:jc w:val="both"/>
    </w:pPr>
    <w:rPr>
      <w:sz w:val="24"/>
    </w:rPr>
  </w:style>
  <w:style w:type="character" w:styleId="Strong">
    <w:name w:val="Strong"/>
    <w:qFormat/>
    <w:rsid w:val="00AC6B80"/>
    <w:rPr>
      <w:b/>
      <w:bCs/>
    </w:rPr>
  </w:style>
  <w:style w:type="paragraph" w:styleId="BalloonText">
    <w:name w:val="Balloon Text"/>
    <w:basedOn w:val="Normal"/>
    <w:link w:val="BalloonTextChar"/>
    <w:rsid w:val="00B36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67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3E35"/>
  </w:style>
  <w:style w:type="paragraph" w:styleId="Header">
    <w:name w:val="header"/>
    <w:basedOn w:val="Normal"/>
    <w:link w:val="HeaderChar"/>
    <w:rsid w:val="00EC5D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5DA6"/>
  </w:style>
  <w:style w:type="paragraph" w:styleId="Footer">
    <w:name w:val="footer"/>
    <w:basedOn w:val="Normal"/>
    <w:link w:val="FooterChar"/>
    <w:rsid w:val="00EC5D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5DA6"/>
  </w:style>
  <w:style w:type="character" w:styleId="Hyperlink">
    <w:name w:val="Hyperlink"/>
    <w:basedOn w:val="DefaultParagraphFont"/>
    <w:rsid w:val="00735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capitalcorporateandtreasury@cardiff.gov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1B0C2E34414418CB1A779DE68E062" ma:contentTypeVersion="3" ma:contentTypeDescription="Create a new document." ma:contentTypeScope="" ma:versionID="f704885a8e45aab6697404dabbb6bc38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3e9a9b058ef37b1c145c021cda7bd9bf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E49F34-739E-42B7-858F-239EFE53ED31}"/>
</file>

<file path=customXml/itemProps2.xml><?xml version="1.0" encoding="utf-8"?>
<ds:datastoreItem xmlns:ds="http://schemas.openxmlformats.org/officeDocument/2006/customXml" ds:itemID="{C6E5FFDB-AE95-462D-940F-9BC16E257471}"/>
</file>

<file path=customXml/itemProps3.xml><?xml version="1.0" encoding="utf-8"?>
<ds:datastoreItem xmlns:ds="http://schemas.openxmlformats.org/officeDocument/2006/customXml" ds:itemID="{83468BFA-81C6-42AA-A8F1-E550C5BD9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COUNTY COUNCIL OF THE CITY AND COUNTY OF CARDIFF,</vt:lpstr>
    </vt:vector>
  </TitlesOfParts>
  <Company>Cardiff County Council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COUNTY COUNCIL OF THE CITY AND COUNTY OF CARDIFF,</dc:title>
  <dc:subject/>
  <dc:creator>Corporate Finance</dc:creator>
  <cp:keywords/>
  <cp:lastModifiedBy>Ortega, Adrian</cp:lastModifiedBy>
  <cp:revision>6</cp:revision>
  <cp:lastPrinted>2018-06-06T07:42:00Z</cp:lastPrinted>
  <dcterms:created xsi:type="dcterms:W3CDTF">2022-06-22T10:26:00Z</dcterms:created>
  <dcterms:modified xsi:type="dcterms:W3CDTF">2022-07-06T10:22:00Z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0x010100DE21B0C2E34414418CB1A779DE68E062</vt:lpwstr>
  </property>
</Properties>
</file>